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A9F68" w14:textId="77777777" w:rsidR="00CB2E9F" w:rsidRDefault="00CB2E9F" w:rsidP="00A8548F">
      <w:pPr>
        <w:jc w:val="center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CB2E9F" w:rsidRPr="00BB703B" w14:paraId="6E5F919B" w14:textId="77777777">
        <w:tc>
          <w:tcPr>
            <w:tcW w:w="9426" w:type="dxa"/>
            <w:gridSpan w:val="2"/>
            <w:tcBorders>
              <w:bottom w:val="nil"/>
            </w:tcBorders>
          </w:tcPr>
          <w:p w14:paraId="1072377E" w14:textId="68A723CC" w:rsidR="006574A4" w:rsidRPr="0044229B" w:rsidRDefault="006574A4" w:rsidP="00A8548F">
            <w:pPr>
              <w:jc w:val="center"/>
            </w:pPr>
            <w:r w:rsidRPr="0044229B">
              <w:t>Zá</w:t>
            </w:r>
            <w:r w:rsidR="00583DB5">
              <w:t>kladní škola a Mateřská škola Tršice</w:t>
            </w:r>
            <w:r w:rsidRPr="0044229B">
              <w:t>, příspěvková organizace</w:t>
            </w:r>
          </w:p>
          <w:p w14:paraId="08C7A708" w14:textId="18352720" w:rsidR="00CB2E9F" w:rsidRPr="00BB703B" w:rsidRDefault="006574A4" w:rsidP="00A8548F">
            <w:pPr>
              <w:jc w:val="center"/>
              <w:rPr>
                <w:szCs w:val="24"/>
              </w:rPr>
            </w:pPr>
            <w:r w:rsidRPr="0044229B">
              <w:t>se sídlem</w:t>
            </w:r>
            <w:r w:rsidR="00583DB5">
              <w:t xml:space="preserve"> Tršice 183, 783 57 Tršice</w:t>
            </w:r>
          </w:p>
        </w:tc>
      </w:tr>
      <w:tr w:rsidR="00CB2E9F" w:rsidRPr="00416191" w14:paraId="3A244A91" w14:textId="77777777">
        <w:trPr>
          <w:cantSplit/>
        </w:trPr>
        <w:tc>
          <w:tcPr>
            <w:tcW w:w="9426" w:type="dxa"/>
            <w:gridSpan w:val="2"/>
          </w:tcPr>
          <w:p w14:paraId="6361CDE2" w14:textId="307523D0" w:rsidR="00CB2E9F" w:rsidRPr="003342E5" w:rsidRDefault="003E055E" w:rsidP="00A8548F">
            <w:pPr>
              <w:spacing w:before="120" w:line="240" w:lineRule="atLeast"/>
              <w:jc w:val="center"/>
            </w:pPr>
            <w:r w:rsidRPr="003342E5">
              <w:rPr>
                <w:b/>
                <w:caps/>
              </w:rPr>
              <w:t xml:space="preserve">VNITŘNÍ </w:t>
            </w:r>
            <w:r w:rsidR="00CB2E9F" w:rsidRPr="003342E5">
              <w:rPr>
                <w:b/>
                <w:caps/>
              </w:rPr>
              <w:t>ŘÁD ŠKOLNÍ DRUŽINY</w:t>
            </w:r>
          </w:p>
        </w:tc>
      </w:tr>
      <w:tr w:rsidR="00CB2E9F" w:rsidRPr="00BB703B" w14:paraId="49B49DA7" w14:textId="77777777">
        <w:tc>
          <w:tcPr>
            <w:tcW w:w="4465" w:type="dxa"/>
          </w:tcPr>
          <w:p w14:paraId="1D4D72FF" w14:textId="50C1493A" w:rsidR="00CB2E9F" w:rsidRPr="003342E5" w:rsidRDefault="00CB2E9F" w:rsidP="00A8548F">
            <w:pPr>
              <w:spacing w:before="120" w:line="240" w:lineRule="atLeast"/>
            </w:pPr>
            <w:r w:rsidRPr="003342E5">
              <w:t>Č.j.:</w:t>
            </w:r>
            <w:r w:rsidR="00340DF0">
              <w:t>ZšTr/358/2024</w:t>
            </w:r>
          </w:p>
        </w:tc>
        <w:tc>
          <w:tcPr>
            <w:tcW w:w="4961" w:type="dxa"/>
          </w:tcPr>
          <w:p w14:paraId="3F415DB4" w14:textId="1019F5D3" w:rsidR="00CB2E9F" w:rsidRPr="003342E5" w:rsidRDefault="003342E5" w:rsidP="00A8548F">
            <w:pPr>
              <w:spacing w:before="120" w:line="240" w:lineRule="atLeast"/>
            </w:pPr>
            <w:r w:rsidRPr="003342E5">
              <w:t>Účinnost od: 1.9.202</w:t>
            </w:r>
            <w:r w:rsidR="00A7445A">
              <w:t>4</w:t>
            </w:r>
          </w:p>
        </w:tc>
      </w:tr>
      <w:tr w:rsidR="00CB2E9F" w:rsidRPr="00BB703B" w14:paraId="280D549B" w14:textId="77777777">
        <w:tc>
          <w:tcPr>
            <w:tcW w:w="4465" w:type="dxa"/>
          </w:tcPr>
          <w:p w14:paraId="3110F2A6" w14:textId="385429F7" w:rsidR="00CB2E9F" w:rsidRPr="003342E5" w:rsidRDefault="003342E5" w:rsidP="00A8548F">
            <w:pPr>
              <w:spacing w:before="120" w:line="240" w:lineRule="atLeast"/>
            </w:pPr>
            <w:r w:rsidRPr="003342E5">
              <w:t>Spisový znak: A5</w:t>
            </w:r>
          </w:p>
        </w:tc>
        <w:tc>
          <w:tcPr>
            <w:tcW w:w="4961" w:type="dxa"/>
          </w:tcPr>
          <w:p w14:paraId="7239A21E" w14:textId="0FDAA9B2" w:rsidR="00CB2E9F" w:rsidRPr="003342E5" w:rsidRDefault="003342E5" w:rsidP="00A8548F">
            <w:pPr>
              <w:pStyle w:val="DefinitionTerm"/>
              <w:widowControl/>
              <w:spacing w:before="120" w:line="240" w:lineRule="atLeast"/>
            </w:pPr>
            <w:r w:rsidRPr="003342E5">
              <w:t>Počet příloh: 0</w:t>
            </w:r>
          </w:p>
        </w:tc>
      </w:tr>
      <w:tr w:rsidR="003342E5" w:rsidRPr="00BB703B" w14:paraId="5CDDE6D5" w14:textId="77777777" w:rsidTr="005E72DE">
        <w:tc>
          <w:tcPr>
            <w:tcW w:w="9426" w:type="dxa"/>
            <w:gridSpan w:val="2"/>
          </w:tcPr>
          <w:p w14:paraId="46FFC2B8" w14:textId="0B4D1146" w:rsidR="003342E5" w:rsidRPr="00BB703B" w:rsidRDefault="003342E5" w:rsidP="00A8548F">
            <w:pPr>
              <w:spacing w:before="120" w:line="240" w:lineRule="atLeast"/>
            </w:pPr>
            <w:r>
              <w:rPr>
                <w:szCs w:val="24"/>
              </w:rPr>
              <w:t>Změny:</w:t>
            </w:r>
          </w:p>
        </w:tc>
      </w:tr>
    </w:tbl>
    <w:p w14:paraId="5DDD6BDA" w14:textId="77777777" w:rsidR="00CB2E9F" w:rsidRDefault="00CB2E9F" w:rsidP="00A8548F">
      <w:pPr>
        <w:pStyle w:val="Zkladntext"/>
        <w:jc w:val="center"/>
      </w:pPr>
    </w:p>
    <w:p w14:paraId="3C0B007E" w14:textId="77777777" w:rsidR="00EB7A0E" w:rsidRDefault="00EB7A0E">
      <w:pPr>
        <w:rPr>
          <w:b/>
        </w:rPr>
      </w:pPr>
    </w:p>
    <w:p w14:paraId="0D1EC641" w14:textId="77777777" w:rsidR="00CB2E9F" w:rsidRDefault="00CB2E9F">
      <w:pPr>
        <w:rPr>
          <w:b/>
        </w:rPr>
      </w:pPr>
      <w:r>
        <w:rPr>
          <w:b/>
        </w:rPr>
        <w:t>Obecná ustanovení</w:t>
      </w:r>
    </w:p>
    <w:p w14:paraId="312E40DE" w14:textId="77777777" w:rsidR="00B03916" w:rsidRPr="00B03916" w:rsidRDefault="00B03916">
      <w:pPr>
        <w:rPr>
          <w:b/>
          <w:szCs w:val="24"/>
        </w:rPr>
      </w:pPr>
    </w:p>
    <w:p w14:paraId="5155A796" w14:textId="66C2C997" w:rsidR="00B03916" w:rsidRPr="00B03916" w:rsidRDefault="00B03916" w:rsidP="00B03916">
      <w:pPr>
        <w:rPr>
          <w:szCs w:val="24"/>
        </w:rPr>
      </w:pPr>
      <w:r w:rsidRPr="00B03916">
        <w:rPr>
          <w:color w:val="000000"/>
          <w:szCs w:val="24"/>
        </w:rPr>
        <w:t>Vnitřní řád školní družiny byl zpracován v souladu s</w:t>
      </w:r>
      <w:r w:rsidRPr="00B03916">
        <w:rPr>
          <w:szCs w:val="24"/>
        </w:rPr>
        <w:t xml:space="preserve"> § 30 odst. 1 zákona č. 561/2004 Sb. o předškolním, základním</w:t>
      </w:r>
      <w:r>
        <w:rPr>
          <w:szCs w:val="24"/>
        </w:rPr>
        <w:t>,</w:t>
      </w:r>
      <w:r w:rsidRPr="00B03916">
        <w:rPr>
          <w:szCs w:val="24"/>
        </w:rPr>
        <w:t xml:space="preserve"> středním, vyšším odborném a jiném vzdělávání v platném znění (dále jen „školský zákon“).</w:t>
      </w:r>
    </w:p>
    <w:p w14:paraId="161536E4" w14:textId="77777777" w:rsidR="00B03916" w:rsidRPr="00B03916" w:rsidRDefault="00B03916">
      <w:pPr>
        <w:rPr>
          <w:b/>
          <w:szCs w:val="24"/>
        </w:rPr>
      </w:pPr>
    </w:p>
    <w:p w14:paraId="53AE935B" w14:textId="77777777" w:rsidR="00B03916" w:rsidRPr="00B03916" w:rsidRDefault="00B03916" w:rsidP="00B03916">
      <w:pPr>
        <w:rPr>
          <w:color w:val="000000"/>
          <w:szCs w:val="24"/>
        </w:rPr>
      </w:pPr>
      <w:r w:rsidRPr="00B03916">
        <w:rPr>
          <w:b/>
          <w:bCs/>
          <w:color w:val="000000"/>
          <w:szCs w:val="24"/>
          <w:bdr w:val="none" w:sz="0" w:space="0" w:color="auto" w:frame="1"/>
        </w:rPr>
        <w:t>Školní družina</w:t>
      </w:r>
      <w:r w:rsidRPr="00B03916">
        <w:rPr>
          <w:color w:val="000000"/>
          <w:szCs w:val="24"/>
        </w:rPr>
        <w:t> tvoří mezistupeň mezi výukou ve škole a výchovou v rodině. Není pokračováním školního vyučování. Školní družina poskytuje zájmové vzdělávání, odpočinek, rekreaci a dohled nad žáky školy. Ve dnech školního vyučování navazuje na školní vzdělávací program u žáků prvního stupně ZŠ přihlášených k pravidelné denní docházce.</w:t>
      </w:r>
    </w:p>
    <w:p w14:paraId="6B57E47F" w14:textId="6B0164CA" w:rsidR="00B03916" w:rsidRPr="00B03916" w:rsidRDefault="00B03916" w:rsidP="00B03916">
      <w:pPr>
        <w:spacing w:after="180"/>
        <w:rPr>
          <w:color w:val="000000"/>
          <w:szCs w:val="24"/>
        </w:rPr>
      </w:pPr>
      <w:r w:rsidRPr="00B03916">
        <w:rPr>
          <w:color w:val="000000"/>
          <w:szCs w:val="24"/>
        </w:rPr>
        <w:t>Hlavním posláním ŠD je zabezpečení zájmové činnosti, odpočinkové činnosti a funkci sociální – dohled nad účastníky po určitou dobu po skončení vyučování.</w:t>
      </w:r>
    </w:p>
    <w:p w14:paraId="6D150A88" w14:textId="77777777" w:rsidR="00BB703B" w:rsidRDefault="00BB703B"/>
    <w:p w14:paraId="7C4602BC" w14:textId="77777777" w:rsidR="00CB2E9F" w:rsidRPr="002E1188" w:rsidRDefault="00CB2E9F">
      <w:pPr>
        <w:jc w:val="both"/>
      </w:pPr>
    </w:p>
    <w:p w14:paraId="76BBD4EB" w14:textId="3093A184" w:rsidR="0068354E" w:rsidRPr="00DA5E2E" w:rsidRDefault="00634065" w:rsidP="0068354E">
      <w:pPr>
        <w:rPr>
          <w:b/>
          <w:color w:val="0070C0"/>
          <w:szCs w:val="24"/>
          <w:u w:val="single"/>
        </w:rPr>
      </w:pPr>
      <w:r w:rsidRPr="00DA5E2E">
        <w:rPr>
          <w:b/>
          <w:color w:val="0070C0"/>
          <w:szCs w:val="24"/>
          <w:u w:val="single"/>
        </w:rPr>
        <w:t xml:space="preserve">1. </w:t>
      </w:r>
      <w:r w:rsidR="0068354E" w:rsidRPr="00DA5E2E">
        <w:rPr>
          <w:b/>
          <w:color w:val="0070C0"/>
          <w:szCs w:val="24"/>
          <w:u w:val="single"/>
        </w:rPr>
        <w:t xml:space="preserve">Práva a povinnosti účastníků činnosti školní družiny (dále jen „žáků“), jejich zákonných zástupců a pedagogických pracovníků </w:t>
      </w:r>
    </w:p>
    <w:p w14:paraId="6AB66A35" w14:textId="14AC9C1A" w:rsidR="00EF1B81" w:rsidRPr="00DA5E2E" w:rsidRDefault="00EF1B81" w:rsidP="00EF1B81">
      <w:pPr>
        <w:rPr>
          <w:b/>
          <w:color w:val="0070C0"/>
          <w:szCs w:val="24"/>
          <w:u w:val="single"/>
        </w:rPr>
      </w:pPr>
    </w:p>
    <w:p w14:paraId="06BC7D7C" w14:textId="05C174E5" w:rsidR="00A3520A" w:rsidRPr="00DA5E2E" w:rsidRDefault="006B47B3" w:rsidP="00EF1B81">
      <w:pPr>
        <w:rPr>
          <w:b/>
          <w:szCs w:val="24"/>
        </w:rPr>
      </w:pPr>
      <w:r w:rsidRPr="00DA5E2E">
        <w:rPr>
          <w:b/>
          <w:szCs w:val="24"/>
        </w:rPr>
        <w:t>1.1 Práva účastníků činnosti ŠD</w:t>
      </w:r>
    </w:p>
    <w:p w14:paraId="0AFAB098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b/>
          <w:bCs/>
          <w:color w:val="000000"/>
          <w:szCs w:val="24"/>
          <w:bdr w:val="none" w:sz="0" w:space="0" w:color="auto" w:frame="1"/>
        </w:rPr>
        <w:t>- </w:t>
      </w:r>
      <w:r w:rsidRPr="00DA5E2E">
        <w:rPr>
          <w:color w:val="000000"/>
          <w:szCs w:val="24"/>
        </w:rPr>
        <w:t>účastnit se zájmového vzdělávání ve školní družině</w:t>
      </w:r>
    </w:p>
    <w:p w14:paraId="28F8622C" w14:textId="48DE9763" w:rsidR="00156312" w:rsidRPr="00DA5E2E" w:rsidRDefault="003342E5" w:rsidP="00A3520A">
      <w:pPr>
        <w:rPr>
          <w:color w:val="000000"/>
          <w:szCs w:val="24"/>
        </w:rPr>
      </w:pPr>
      <w:r w:rsidRPr="00DA5E2E">
        <w:rPr>
          <w:szCs w:val="24"/>
        </w:rPr>
        <w:t>-</w:t>
      </w:r>
      <w:r w:rsidR="00156312" w:rsidRPr="00DA5E2E">
        <w:rPr>
          <w:szCs w:val="24"/>
        </w:rPr>
        <w:t xml:space="preserve"> být seznámen se všemi předpisy se vztahem k jeho pobytu a činnosti v ŠD</w:t>
      </w:r>
    </w:p>
    <w:p w14:paraId="4E556719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slušné zacházení ze strany všech zaměstnanců školy</w:t>
      </w:r>
    </w:p>
    <w:p w14:paraId="3D61068B" w14:textId="10E2F773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oc</w:t>
      </w:r>
      <w:r w:rsidR="00156312" w:rsidRPr="00DA5E2E">
        <w:rPr>
          <w:color w:val="000000"/>
          <w:szCs w:val="24"/>
        </w:rPr>
        <w:t>hranu před jakoukoliv formou diskriminace a násilí</w:t>
      </w:r>
    </w:p>
    <w:p w14:paraId="4E44E1E1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respektování jejich soukromí i soukromí života jejich rodiny</w:t>
      </w:r>
    </w:p>
    <w:p w14:paraId="439A5758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ochranu před informacemi, které by ohrožovaly jejich mravní a rozumovou výchovu</w:t>
      </w:r>
    </w:p>
    <w:p w14:paraId="1315A64F" w14:textId="453A5518" w:rsidR="0068354E" w:rsidRPr="00DA5E2E" w:rsidRDefault="003342E5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</w:t>
      </w:r>
      <w:r w:rsidR="0068354E" w:rsidRPr="00DA5E2E">
        <w:rPr>
          <w:color w:val="000000"/>
          <w:szCs w:val="24"/>
        </w:rPr>
        <w:t>využívat vybavení školní družiny a pomůcek</w:t>
      </w:r>
    </w:p>
    <w:p w14:paraId="4099E849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všestranný rozvoj osobnosti</w:t>
      </w:r>
    </w:p>
    <w:p w14:paraId="6B710C36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volný čas a odpočinek</w:t>
      </w:r>
    </w:p>
    <w:p w14:paraId="6AEE6FB2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ochranu před návykovými látkami</w:t>
      </w:r>
    </w:p>
    <w:p w14:paraId="583FF813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pomoc při jeho nesnázích</w:t>
      </w:r>
    </w:p>
    <w:p w14:paraId="291CC6D9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vyjadřování jeho vlastního názoru</w:t>
      </w:r>
    </w:p>
    <w:p w14:paraId="5005336B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zdravé životní prostředí</w:t>
      </w:r>
    </w:p>
    <w:p w14:paraId="3F007B35" w14:textId="77777777" w:rsidR="006B47B3" w:rsidRPr="00DA5E2E" w:rsidRDefault="006B47B3" w:rsidP="00A3520A">
      <w:pPr>
        <w:rPr>
          <w:color w:val="000000"/>
          <w:szCs w:val="24"/>
        </w:rPr>
      </w:pPr>
    </w:p>
    <w:p w14:paraId="1074A5CA" w14:textId="59709DA4" w:rsidR="00A3520A" w:rsidRPr="00DA5E2E" w:rsidRDefault="006B47B3" w:rsidP="00A3520A">
      <w:pPr>
        <w:rPr>
          <w:b/>
          <w:szCs w:val="24"/>
        </w:rPr>
      </w:pPr>
      <w:r w:rsidRPr="00DA5E2E">
        <w:rPr>
          <w:b/>
          <w:color w:val="000000"/>
          <w:szCs w:val="24"/>
        </w:rPr>
        <w:t>1.2 P</w:t>
      </w:r>
      <w:r w:rsidR="0068354E" w:rsidRPr="00DA5E2E">
        <w:rPr>
          <w:b/>
          <w:color w:val="000000"/>
          <w:szCs w:val="24"/>
        </w:rPr>
        <w:t>ovinnost</w:t>
      </w:r>
      <w:r w:rsidRPr="00DA5E2E">
        <w:rPr>
          <w:b/>
          <w:color w:val="000000"/>
          <w:szCs w:val="24"/>
        </w:rPr>
        <w:t xml:space="preserve">i </w:t>
      </w:r>
      <w:r w:rsidRPr="00DA5E2E">
        <w:rPr>
          <w:b/>
          <w:szCs w:val="24"/>
        </w:rPr>
        <w:t>účastníků činnosti ŠD</w:t>
      </w:r>
    </w:p>
    <w:p w14:paraId="793B56C4" w14:textId="341F9BFC" w:rsidR="0068354E" w:rsidRPr="00DA5E2E" w:rsidRDefault="001F5B3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</w:t>
      </w:r>
      <w:r w:rsidR="0068354E" w:rsidRPr="00DA5E2E">
        <w:rPr>
          <w:color w:val="000000"/>
          <w:szCs w:val="24"/>
        </w:rPr>
        <w:t>řádně docházet do školní družiny</w:t>
      </w:r>
    </w:p>
    <w:p w14:paraId="178AC11F" w14:textId="7028377E" w:rsidR="00A3520A" w:rsidRPr="00DA5E2E" w:rsidRDefault="00A3520A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nesmí opouštět školní družinu bez vědomí vychovatelek</w:t>
      </w:r>
    </w:p>
    <w:p w14:paraId="505C7D9C" w14:textId="67EF796B" w:rsidR="006B47B3" w:rsidRPr="00DA5E2E" w:rsidRDefault="001F5B3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</w:t>
      </w:r>
      <w:r w:rsidR="00A3520A" w:rsidRPr="00DA5E2E">
        <w:rPr>
          <w:color w:val="000000"/>
          <w:szCs w:val="24"/>
        </w:rPr>
        <w:t xml:space="preserve">dodržovat </w:t>
      </w:r>
      <w:r w:rsidR="0068354E" w:rsidRPr="00DA5E2E">
        <w:rPr>
          <w:color w:val="000000"/>
          <w:szCs w:val="24"/>
        </w:rPr>
        <w:t xml:space="preserve">vnitřní řád školní družiny, školní řád, řád školní jídelny, dále předpisy a pokyny </w:t>
      </w:r>
    </w:p>
    <w:p w14:paraId="747C86A0" w14:textId="7D173B63" w:rsidR="0068354E" w:rsidRPr="00DA5E2E" w:rsidRDefault="006B47B3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  </w:t>
      </w:r>
      <w:r w:rsidR="0068354E" w:rsidRPr="00DA5E2E">
        <w:rPr>
          <w:color w:val="000000"/>
          <w:szCs w:val="24"/>
        </w:rPr>
        <w:t>školy k ochraně zdraví a bezpečnosti, s nimiž byli seznámeni</w:t>
      </w:r>
    </w:p>
    <w:p w14:paraId="684597D7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udržovat pořádek v prostorách školní družiny, v šatnách</w:t>
      </w:r>
    </w:p>
    <w:p w14:paraId="50DF0CB7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chránit a úmyslně nepoškozovat školní majetek, vybavení školní družiny</w:t>
      </w:r>
    </w:p>
    <w:p w14:paraId="6E270007" w14:textId="77777777" w:rsid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chránit zdraví své i ostatních účastníků</w:t>
      </w:r>
      <w:r w:rsidR="00A3520A" w:rsidRPr="00DA5E2E">
        <w:rPr>
          <w:color w:val="000000"/>
          <w:szCs w:val="24"/>
        </w:rPr>
        <w:t xml:space="preserve">, informovat o změně zdravotní způsobilosti nebo </w:t>
      </w:r>
    </w:p>
    <w:p w14:paraId="17F79AC1" w14:textId="3B9FA8C5" w:rsidR="0068354E" w:rsidRPr="00DA5E2E" w:rsidRDefault="00DA5E2E" w:rsidP="00A3520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A3520A" w:rsidRPr="00DA5E2E">
        <w:rPr>
          <w:color w:val="000000"/>
          <w:szCs w:val="24"/>
        </w:rPr>
        <w:t>zdravotních obtížích</w:t>
      </w:r>
    </w:p>
    <w:p w14:paraId="10F8A287" w14:textId="6F6FF18D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</w:t>
      </w:r>
      <w:r w:rsidR="00A3520A" w:rsidRPr="00DA5E2E">
        <w:rPr>
          <w:color w:val="000000"/>
          <w:szCs w:val="24"/>
        </w:rPr>
        <w:t>chovat se sl</w:t>
      </w:r>
      <w:r w:rsidR="001F5B3E" w:rsidRPr="00DA5E2E">
        <w:rPr>
          <w:color w:val="000000"/>
          <w:szCs w:val="24"/>
        </w:rPr>
        <w:t xml:space="preserve">ušně </w:t>
      </w:r>
      <w:r w:rsidR="00A3520A" w:rsidRPr="00DA5E2E">
        <w:rPr>
          <w:color w:val="000000"/>
          <w:szCs w:val="24"/>
        </w:rPr>
        <w:t>k zaměstnancům i jiným účastníkům zájmového vzdělávání</w:t>
      </w:r>
    </w:p>
    <w:p w14:paraId="62D1C900" w14:textId="2518F0D3" w:rsidR="00A3520A" w:rsidRPr="00DA5E2E" w:rsidRDefault="00A3520A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lastRenderedPageBreak/>
        <w:t>- dbát pokynů pedagogických a provozních pracovníků</w:t>
      </w:r>
    </w:p>
    <w:p w14:paraId="16737779" w14:textId="77777777" w:rsidR="006B47B3" w:rsidRPr="00DA5E2E" w:rsidRDefault="006B47B3" w:rsidP="00A3520A">
      <w:pPr>
        <w:rPr>
          <w:color w:val="000000"/>
          <w:szCs w:val="24"/>
        </w:rPr>
      </w:pPr>
    </w:p>
    <w:p w14:paraId="2D7FC24D" w14:textId="691438CA" w:rsidR="0068354E" w:rsidRPr="00DA5E2E" w:rsidRDefault="006B47B3" w:rsidP="00A3520A">
      <w:pPr>
        <w:rPr>
          <w:b/>
          <w:color w:val="000000"/>
          <w:szCs w:val="24"/>
        </w:rPr>
      </w:pPr>
      <w:r w:rsidRPr="00DA5E2E">
        <w:rPr>
          <w:b/>
          <w:color w:val="000000"/>
          <w:szCs w:val="24"/>
        </w:rPr>
        <w:t xml:space="preserve">1.3 Práva </w:t>
      </w:r>
      <w:r w:rsidR="0068354E" w:rsidRPr="00DA5E2E">
        <w:rPr>
          <w:b/>
          <w:color w:val="000000"/>
          <w:szCs w:val="24"/>
        </w:rPr>
        <w:t>zákonných zástupců:</w:t>
      </w:r>
    </w:p>
    <w:p w14:paraId="7C30AF97" w14:textId="2A4E2DC6" w:rsidR="006B47B3" w:rsidRPr="00DA5E2E" w:rsidRDefault="001F5B3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</w:t>
      </w:r>
      <w:r w:rsidR="0068354E" w:rsidRPr="00DA5E2E">
        <w:rPr>
          <w:color w:val="000000"/>
          <w:szCs w:val="24"/>
        </w:rPr>
        <w:t xml:space="preserve">na informace o průběhu a výsledcích vzdělávání a výchovy svého dítěte (účastníka zájmového </w:t>
      </w:r>
    </w:p>
    <w:p w14:paraId="194DD2BA" w14:textId="47301FBA" w:rsidR="0068354E" w:rsidRPr="00DA5E2E" w:rsidRDefault="006B47B3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  </w:t>
      </w:r>
      <w:r w:rsidR="0068354E" w:rsidRPr="00DA5E2E">
        <w:rPr>
          <w:color w:val="000000"/>
          <w:szCs w:val="24"/>
        </w:rPr>
        <w:t>vzdělávání)</w:t>
      </w:r>
    </w:p>
    <w:p w14:paraId="5999D960" w14:textId="46745119" w:rsidR="0068354E" w:rsidRPr="00DA5E2E" w:rsidRDefault="001F5B3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</w:t>
      </w:r>
      <w:r w:rsidR="0068354E" w:rsidRPr="00DA5E2E">
        <w:rPr>
          <w:color w:val="000000"/>
          <w:szCs w:val="24"/>
        </w:rPr>
        <w:t>na informace o chování účastníka ve školní družině</w:t>
      </w:r>
    </w:p>
    <w:p w14:paraId="771A5A4A" w14:textId="77777777" w:rsid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vyjadřovat se ke všem rozhodnutím týkajících se jejich dítěte (účastníka zájmového </w:t>
      </w:r>
    </w:p>
    <w:p w14:paraId="7E350D5D" w14:textId="245D22BE" w:rsidR="0068354E" w:rsidRPr="00DA5E2E" w:rsidRDefault="00DA5E2E" w:rsidP="00A3520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68354E" w:rsidRPr="00DA5E2E">
        <w:rPr>
          <w:color w:val="000000"/>
          <w:szCs w:val="24"/>
        </w:rPr>
        <w:t>vzděl</w:t>
      </w:r>
      <w:r w:rsidR="001F5B3E" w:rsidRPr="00DA5E2E">
        <w:rPr>
          <w:color w:val="000000"/>
          <w:szCs w:val="24"/>
        </w:rPr>
        <w:t>ávání</w:t>
      </w:r>
      <w:r w:rsidR="0068354E" w:rsidRPr="00DA5E2E">
        <w:rPr>
          <w:color w:val="000000"/>
          <w:szCs w:val="24"/>
        </w:rPr>
        <w:t>)</w:t>
      </w:r>
    </w:p>
    <w:p w14:paraId="544EB2A7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ochranu informací o účastníkovi, které jsou ve školní dokumentaci</w:t>
      </w:r>
    </w:p>
    <w:p w14:paraId="7984EBD4" w14:textId="77777777" w:rsidR="006B47B3" w:rsidRPr="00DA5E2E" w:rsidRDefault="006B47B3" w:rsidP="00A3520A">
      <w:pPr>
        <w:rPr>
          <w:color w:val="000000"/>
          <w:szCs w:val="24"/>
        </w:rPr>
      </w:pPr>
    </w:p>
    <w:p w14:paraId="47D38AB4" w14:textId="7B580E7C" w:rsidR="006B47B3" w:rsidRPr="00DA5E2E" w:rsidRDefault="006B47B3" w:rsidP="00A3520A">
      <w:pPr>
        <w:rPr>
          <w:b/>
          <w:szCs w:val="24"/>
        </w:rPr>
      </w:pPr>
      <w:r w:rsidRPr="00DA5E2E">
        <w:rPr>
          <w:b/>
          <w:color w:val="000000"/>
          <w:szCs w:val="24"/>
        </w:rPr>
        <w:t xml:space="preserve">1.4 </w:t>
      </w:r>
      <w:r w:rsidRPr="00DA5E2E">
        <w:rPr>
          <w:b/>
          <w:szCs w:val="24"/>
        </w:rPr>
        <w:t>Povinnosti zákonných zástupců</w:t>
      </w:r>
    </w:p>
    <w:p w14:paraId="1C344F63" w14:textId="0746DC24" w:rsidR="001F5B3E" w:rsidRPr="00DA5E2E" w:rsidRDefault="001F5B3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</w:t>
      </w:r>
      <w:r w:rsidR="008B4AF7" w:rsidRPr="00DA5E2E">
        <w:rPr>
          <w:color w:val="000000"/>
          <w:szCs w:val="24"/>
        </w:rPr>
        <w:t xml:space="preserve">řádně vyplnit Zápisní lístek, uhradit úplatu za pobyt v ŠD a </w:t>
      </w:r>
      <w:r w:rsidR="0068354E" w:rsidRPr="00DA5E2E">
        <w:rPr>
          <w:color w:val="000000"/>
          <w:szCs w:val="24"/>
        </w:rPr>
        <w:t>dbát na řádné docháze</w:t>
      </w:r>
      <w:r w:rsidR="001A2DEC" w:rsidRPr="00DA5E2E">
        <w:rPr>
          <w:color w:val="000000"/>
          <w:szCs w:val="24"/>
        </w:rPr>
        <w:t xml:space="preserve">ní účastníka </w:t>
      </w:r>
      <w:r w:rsidRPr="00DA5E2E">
        <w:rPr>
          <w:color w:val="000000"/>
          <w:szCs w:val="24"/>
        </w:rPr>
        <w:t xml:space="preserve"> </w:t>
      </w:r>
    </w:p>
    <w:p w14:paraId="6A2892E6" w14:textId="3F832518" w:rsidR="0068354E" w:rsidRPr="00DA5E2E" w:rsidRDefault="001F5B3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  </w:t>
      </w:r>
      <w:r w:rsidR="001A2DEC" w:rsidRPr="00DA5E2E">
        <w:rPr>
          <w:color w:val="000000"/>
          <w:szCs w:val="24"/>
        </w:rPr>
        <w:t>do školní družiny</w:t>
      </w:r>
    </w:p>
    <w:p w14:paraId="240A8D05" w14:textId="77777777" w:rsidR="00DA5E2E" w:rsidRDefault="001A2DEC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seznámit se s vnitřním řádem ŠD, Vnitřní směrnicí o platbě za zájmové vzdělávání dítěte ve </w:t>
      </w:r>
    </w:p>
    <w:p w14:paraId="517849A2" w14:textId="5E535E68" w:rsidR="001A2DEC" w:rsidRPr="00DA5E2E" w:rsidRDefault="00DA5E2E" w:rsidP="00A3520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školní</w:t>
      </w:r>
      <w:r w:rsidR="001F5B3E" w:rsidRPr="00DA5E2E">
        <w:rPr>
          <w:color w:val="000000"/>
          <w:szCs w:val="24"/>
        </w:rPr>
        <w:t xml:space="preserve"> </w:t>
      </w:r>
      <w:r w:rsidR="001A2DEC" w:rsidRPr="00DA5E2E">
        <w:rPr>
          <w:color w:val="000000"/>
          <w:szCs w:val="24"/>
        </w:rPr>
        <w:t>družině a s Informacemi k čipovému systému k vyzvednutí dítěte ze ŠD- BELLhop</w:t>
      </w:r>
    </w:p>
    <w:p w14:paraId="3198606A" w14:textId="6024F8C2" w:rsidR="0068354E" w:rsidRPr="00DA5E2E" w:rsidRDefault="001F5B3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</w:t>
      </w:r>
      <w:r w:rsidR="0068354E" w:rsidRPr="00DA5E2E">
        <w:rPr>
          <w:color w:val="000000"/>
          <w:szCs w:val="24"/>
        </w:rPr>
        <w:t xml:space="preserve"> informovat vychovatelku o změně zdravotní způsobilosti, zdravotních obtíží</w:t>
      </w:r>
    </w:p>
    <w:p w14:paraId="3DB79AB3" w14:textId="037FFD55" w:rsidR="0068354E" w:rsidRPr="00DA5E2E" w:rsidRDefault="001F5B3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</w:t>
      </w:r>
      <w:r w:rsidR="0068354E" w:rsidRPr="00DA5E2E">
        <w:rPr>
          <w:color w:val="000000"/>
          <w:szCs w:val="24"/>
        </w:rPr>
        <w:t>informovat vychovatelku o změně osobních údajů dítěte</w:t>
      </w:r>
    </w:p>
    <w:p w14:paraId="3F599EC3" w14:textId="77777777" w:rsidR="00DA5E2E" w:rsidRDefault="006B47B3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doložit důvody nepřítomnosti žáka </w:t>
      </w:r>
      <w:r w:rsidR="001F5B3E" w:rsidRPr="00DA5E2E">
        <w:rPr>
          <w:color w:val="000000"/>
          <w:szCs w:val="24"/>
        </w:rPr>
        <w:t xml:space="preserve">nejpozději do 3 kalendářních dnů od počátku nepřítomnosti </w:t>
      </w:r>
    </w:p>
    <w:p w14:paraId="1C3E0973" w14:textId="00D0E061" w:rsidR="006B47B3" w:rsidRPr="00DA5E2E" w:rsidRDefault="00DA5E2E" w:rsidP="00A3520A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1F5B3E" w:rsidRPr="00DA5E2E">
        <w:rPr>
          <w:color w:val="000000"/>
          <w:szCs w:val="24"/>
        </w:rPr>
        <w:t>žáka</w:t>
      </w:r>
    </w:p>
    <w:p w14:paraId="47B696D9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dokládat písemnou formou změny odchodů ze školní družiny</w:t>
      </w:r>
    </w:p>
    <w:p w14:paraId="42C5EA29" w14:textId="77777777" w:rsidR="0068354E" w:rsidRPr="00DA5E2E" w:rsidRDefault="0068354E" w:rsidP="00A3520A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na vyzvání se dostavit k projednání závažných problémů účastníka</w:t>
      </w:r>
    </w:p>
    <w:p w14:paraId="04FEB4F0" w14:textId="77777777" w:rsidR="006B47B3" w:rsidRPr="00DA5E2E" w:rsidRDefault="006B47B3" w:rsidP="00A3520A">
      <w:pPr>
        <w:rPr>
          <w:color w:val="000000"/>
          <w:szCs w:val="24"/>
        </w:rPr>
      </w:pPr>
    </w:p>
    <w:p w14:paraId="3DB4ECE1" w14:textId="3306A24E" w:rsidR="0068354E" w:rsidRPr="00DA5E2E" w:rsidRDefault="006B47B3" w:rsidP="00A3520A">
      <w:pPr>
        <w:rPr>
          <w:b/>
          <w:color w:val="000000"/>
          <w:szCs w:val="24"/>
        </w:rPr>
      </w:pPr>
      <w:r w:rsidRPr="00DA5E2E">
        <w:rPr>
          <w:b/>
          <w:color w:val="000000"/>
          <w:szCs w:val="24"/>
        </w:rPr>
        <w:t>1.5</w:t>
      </w:r>
      <w:r w:rsidR="00156312" w:rsidRPr="00DA5E2E">
        <w:rPr>
          <w:b/>
          <w:color w:val="000000"/>
          <w:szCs w:val="24"/>
        </w:rPr>
        <w:t xml:space="preserve"> Vzájemný vztah žáka</w:t>
      </w:r>
      <w:r w:rsidR="0068354E" w:rsidRPr="00DA5E2E">
        <w:rPr>
          <w:b/>
          <w:color w:val="000000"/>
          <w:szCs w:val="24"/>
        </w:rPr>
        <w:t xml:space="preserve"> se zaměstnanci školy</w:t>
      </w:r>
    </w:p>
    <w:p w14:paraId="77B3F165" w14:textId="77777777" w:rsidR="00DA5E2E" w:rsidRDefault="001F5B3E" w:rsidP="001F5B3E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ž</w:t>
      </w:r>
      <w:r w:rsidR="00156312" w:rsidRPr="00DA5E2E">
        <w:rPr>
          <w:color w:val="000000"/>
          <w:szCs w:val="24"/>
        </w:rPr>
        <w:t>áci</w:t>
      </w:r>
      <w:r w:rsidR="0068354E" w:rsidRPr="00DA5E2E">
        <w:rPr>
          <w:color w:val="000000"/>
          <w:szCs w:val="24"/>
        </w:rPr>
        <w:t xml:space="preserve"> jsou během pobytu ve školní družině povinni respektovat </w:t>
      </w:r>
      <w:r w:rsidR="006B47B3" w:rsidRPr="00DA5E2E">
        <w:rPr>
          <w:color w:val="000000"/>
          <w:szCs w:val="24"/>
        </w:rPr>
        <w:t xml:space="preserve">a dbát pokynů </w:t>
      </w:r>
      <w:r w:rsidR="0068354E" w:rsidRPr="00DA5E2E">
        <w:rPr>
          <w:color w:val="000000"/>
          <w:szCs w:val="24"/>
        </w:rPr>
        <w:t xml:space="preserve">jakéhokoliv </w:t>
      </w:r>
      <w:r w:rsidR="00DA5E2E">
        <w:rPr>
          <w:color w:val="000000"/>
          <w:szCs w:val="24"/>
        </w:rPr>
        <w:t xml:space="preserve">  </w:t>
      </w:r>
    </w:p>
    <w:p w14:paraId="60F0403D" w14:textId="2CB75926" w:rsidR="0068354E" w:rsidRPr="00DA5E2E" w:rsidRDefault="00DA5E2E" w:rsidP="001F5B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zaměstnance</w:t>
      </w:r>
      <w:r w:rsidR="001F5B3E" w:rsidRPr="00DA5E2E">
        <w:rPr>
          <w:color w:val="000000"/>
          <w:szCs w:val="24"/>
        </w:rPr>
        <w:t xml:space="preserve"> </w:t>
      </w:r>
      <w:r w:rsidR="0068354E" w:rsidRPr="00DA5E2E">
        <w:rPr>
          <w:color w:val="000000"/>
          <w:szCs w:val="24"/>
        </w:rPr>
        <w:t>školy.</w:t>
      </w:r>
    </w:p>
    <w:p w14:paraId="001DC363" w14:textId="77777777" w:rsidR="001F5B3E" w:rsidRPr="00DA5E2E" w:rsidRDefault="001F5B3E" w:rsidP="001F5B3E">
      <w:pPr>
        <w:rPr>
          <w:color w:val="000000"/>
          <w:szCs w:val="24"/>
        </w:rPr>
      </w:pPr>
    </w:p>
    <w:p w14:paraId="1E05A1E0" w14:textId="77777777" w:rsidR="00DA5E2E" w:rsidRPr="00DA5E2E" w:rsidRDefault="00DA5E2E" w:rsidP="00DA5E2E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- </w:t>
      </w:r>
      <w:r w:rsidR="001F5B3E" w:rsidRPr="00DA5E2E">
        <w:rPr>
          <w:color w:val="000000"/>
          <w:szCs w:val="24"/>
        </w:rPr>
        <w:t>v</w:t>
      </w:r>
      <w:r w:rsidR="0068354E" w:rsidRPr="00DA5E2E">
        <w:rPr>
          <w:color w:val="000000"/>
          <w:szCs w:val="24"/>
        </w:rPr>
        <w:t xml:space="preserve">šichni účastníci vzdělávacího procesu (žáci, pedagogičtí pracovníci, ostatní zaměstnanci školy </w:t>
      </w:r>
    </w:p>
    <w:p w14:paraId="10E3D449" w14:textId="77777777" w:rsidR="00DA5E2E" w:rsidRDefault="00DA5E2E" w:rsidP="001F5B3E">
      <w:pPr>
        <w:rPr>
          <w:color w:val="000000"/>
          <w:szCs w:val="24"/>
        </w:rPr>
      </w:pPr>
      <w:r w:rsidRPr="00DA5E2E">
        <w:rPr>
          <w:color w:val="000000"/>
          <w:szCs w:val="24"/>
        </w:rPr>
        <w:t xml:space="preserve">  </w:t>
      </w:r>
      <w:r w:rsidR="0068354E" w:rsidRPr="00DA5E2E">
        <w:rPr>
          <w:color w:val="000000"/>
          <w:szCs w:val="24"/>
        </w:rPr>
        <w:t xml:space="preserve">i zákonní zástupci žáků) mají právo na respekt a slušné chování druhé strany a povinnost při </w:t>
      </w:r>
    </w:p>
    <w:p w14:paraId="39FBC7F5" w14:textId="77777777" w:rsidR="00DA5E2E" w:rsidRDefault="00DA5E2E" w:rsidP="001F5B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jednání</w:t>
      </w:r>
      <w:r w:rsidRPr="00DA5E2E">
        <w:rPr>
          <w:color w:val="000000"/>
          <w:szCs w:val="24"/>
        </w:rPr>
        <w:t xml:space="preserve"> </w:t>
      </w:r>
      <w:r w:rsidR="0068354E" w:rsidRPr="00DA5E2E">
        <w:rPr>
          <w:color w:val="000000"/>
          <w:szCs w:val="24"/>
        </w:rPr>
        <w:t xml:space="preserve">dodržovat vnitřní řád školní družiny a další předpisy, které se vztahují ke vzdělávacímu </w:t>
      </w:r>
    </w:p>
    <w:p w14:paraId="7BDD4F74" w14:textId="3A033550" w:rsidR="0068354E" w:rsidRPr="00DA5E2E" w:rsidRDefault="00DA5E2E" w:rsidP="001F5B3E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68354E" w:rsidRPr="00DA5E2E">
        <w:rPr>
          <w:color w:val="000000"/>
          <w:szCs w:val="24"/>
        </w:rPr>
        <w:t>procesu.</w:t>
      </w:r>
    </w:p>
    <w:p w14:paraId="4A1F7337" w14:textId="77777777" w:rsidR="00DA5E2E" w:rsidRPr="00DA5E2E" w:rsidRDefault="00DA5E2E" w:rsidP="001F5B3E">
      <w:pPr>
        <w:rPr>
          <w:color w:val="000000"/>
          <w:szCs w:val="24"/>
        </w:rPr>
      </w:pPr>
    </w:p>
    <w:p w14:paraId="28211129" w14:textId="77777777" w:rsidR="00DA5E2E" w:rsidRDefault="00DA5E2E" w:rsidP="00DA5E2E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ž</w:t>
      </w:r>
      <w:r w:rsidR="00156312" w:rsidRPr="00DA5E2E">
        <w:rPr>
          <w:color w:val="000000"/>
          <w:szCs w:val="24"/>
        </w:rPr>
        <w:t>áci</w:t>
      </w:r>
      <w:r w:rsidR="0068354E" w:rsidRPr="00DA5E2E">
        <w:rPr>
          <w:color w:val="000000"/>
          <w:szCs w:val="24"/>
        </w:rPr>
        <w:t xml:space="preserve"> a zaměstnanci školy dbají na dodržování základních společenských pravidel a pravidel </w:t>
      </w:r>
    </w:p>
    <w:p w14:paraId="2877FD59" w14:textId="34317FE7" w:rsidR="00156312" w:rsidRPr="00DA5E2E" w:rsidRDefault="00DA5E2E" w:rsidP="00DA5E2E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slušného</w:t>
      </w:r>
      <w:r w:rsidRPr="00DA5E2E">
        <w:rPr>
          <w:color w:val="000000"/>
          <w:szCs w:val="24"/>
        </w:rPr>
        <w:t xml:space="preserve"> </w:t>
      </w:r>
      <w:r w:rsidR="0068354E" w:rsidRPr="00DA5E2E">
        <w:rPr>
          <w:color w:val="000000"/>
          <w:szCs w:val="24"/>
        </w:rPr>
        <w:t>chování a dbají na udržování pořádku a čistoty ve všech prostorách školy.</w:t>
      </w:r>
    </w:p>
    <w:p w14:paraId="1F6C8D8F" w14:textId="77777777" w:rsidR="00DA5E2E" w:rsidRPr="00DA5E2E" w:rsidRDefault="00DA5E2E" w:rsidP="00DA5E2E">
      <w:pPr>
        <w:rPr>
          <w:color w:val="000000"/>
          <w:szCs w:val="24"/>
        </w:rPr>
      </w:pPr>
    </w:p>
    <w:p w14:paraId="71780CD6" w14:textId="77777777" w:rsidR="005416C6" w:rsidRDefault="00DA5E2E" w:rsidP="00DA5E2E">
      <w:pPr>
        <w:rPr>
          <w:color w:val="000000"/>
          <w:szCs w:val="24"/>
        </w:rPr>
      </w:pPr>
      <w:r w:rsidRPr="00DA5E2E">
        <w:rPr>
          <w:color w:val="000000"/>
          <w:szCs w:val="24"/>
        </w:rPr>
        <w:t>- p</w:t>
      </w:r>
      <w:r w:rsidR="0068354E" w:rsidRPr="00DA5E2E">
        <w:rPr>
          <w:color w:val="000000"/>
          <w:szCs w:val="24"/>
        </w:rPr>
        <w:t>edagogičtí prac</w:t>
      </w:r>
      <w:r w:rsidR="00156312" w:rsidRPr="00DA5E2E">
        <w:rPr>
          <w:color w:val="000000"/>
          <w:szCs w:val="24"/>
        </w:rPr>
        <w:t>ovníci školy vydávají žákům</w:t>
      </w:r>
      <w:r w:rsidR="0068354E" w:rsidRPr="00DA5E2E">
        <w:rPr>
          <w:color w:val="000000"/>
          <w:szCs w:val="24"/>
        </w:rPr>
        <w:t xml:space="preserve"> a zákonným</w:t>
      </w:r>
      <w:r w:rsidRPr="00DA5E2E">
        <w:rPr>
          <w:color w:val="000000"/>
          <w:szCs w:val="24"/>
        </w:rPr>
        <w:t xml:space="preserve"> zástupcům pouze takové pokyny, </w:t>
      </w:r>
    </w:p>
    <w:p w14:paraId="42EE00BE" w14:textId="77777777" w:rsidR="005416C6" w:rsidRDefault="005416C6" w:rsidP="00DA5E2E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68354E" w:rsidRPr="00DA5E2E">
        <w:rPr>
          <w:color w:val="000000"/>
          <w:szCs w:val="24"/>
        </w:rPr>
        <w:t xml:space="preserve">které bezprostředně souvisejí s plněním školního vzdělávacího programu, školního řádu </w:t>
      </w:r>
    </w:p>
    <w:p w14:paraId="246DEAF6" w14:textId="3BC62253" w:rsidR="001A2DEC" w:rsidRPr="00DA5E2E" w:rsidRDefault="005416C6" w:rsidP="00DA5E2E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68354E" w:rsidRPr="00DA5E2E">
        <w:rPr>
          <w:color w:val="000000"/>
          <w:szCs w:val="24"/>
        </w:rPr>
        <w:t>a dalších nezbytných organizačních opatření.</w:t>
      </w:r>
    </w:p>
    <w:p w14:paraId="67168917" w14:textId="77777777" w:rsidR="00DA5E2E" w:rsidRPr="00DA5E2E" w:rsidRDefault="00DA5E2E" w:rsidP="00DA5E2E">
      <w:pPr>
        <w:rPr>
          <w:color w:val="000000"/>
          <w:szCs w:val="24"/>
        </w:rPr>
      </w:pPr>
    </w:p>
    <w:p w14:paraId="3B1F8EDD" w14:textId="77777777" w:rsidR="005416C6" w:rsidRDefault="00DA5E2E" w:rsidP="00DA5E2E">
      <w:pPr>
        <w:rPr>
          <w:szCs w:val="24"/>
        </w:rPr>
      </w:pPr>
      <w:r w:rsidRPr="00DA5E2E">
        <w:rPr>
          <w:szCs w:val="24"/>
        </w:rPr>
        <w:t>- p</w:t>
      </w:r>
      <w:r w:rsidR="001A2DEC" w:rsidRPr="00DA5E2E">
        <w:rPr>
          <w:szCs w:val="24"/>
        </w:rPr>
        <w:t xml:space="preserve">ro chování žáka ve školní družině platí stejná pravidla jako ve škole. Nevhodné chování žáka </w:t>
      </w:r>
    </w:p>
    <w:p w14:paraId="0A195B48" w14:textId="77777777" w:rsidR="005416C6" w:rsidRDefault="005416C6" w:rsidP="00DA5E2E">
      <w:pPr>
        <w:rPr>
          <w:szCs w:val="24"/>
        </w:rPr>
      </w:pPr>
      <w:r>
        <w:rPr>
          <w:szCs w:val="24"/>
        </w:rPr>
        <w:t xml:space="preserve">  </w:t>
      </w:r>
      <w:r w:rsidR="001A2DEC" w:rsidRPr="00DA5E2E">
        <w:rPr>
          <w:szCs w:val="24"/>
        </w:rPr>
        <w:t xml:space="preserve">ŠD sdělí vychovatelka písemně do žákovské knížky. Pokud žák soustavně porušuje Vnitřní řád </w:t>
      </w:r>
    </w:p>
    <w:p w14:paraId="05E71D97" w14:textId="5CE9317A" w:rsidR="001A2DEC" w:rsidRPr="005416C6" w:rsidRDefault="005416C6" w:rsidP="00DA5E2E">
      <w:pPr>
        <w:rPr>
          <w:szCs w:val="24"/>
        </w:rPr>
      </w:pPr>
      <w:r>
        <w:rPr>
          <w:szCs w:val="24"/>
        </w:rPr>
        <w:t xml:space="preserve">  ŠD, může být</w:t>
      </w:r>
      <w:r w:rsidR="00DA5E2E" w:rsidRPr="00DA5E2E">
        <w:rPr>
          <w:szCs w:val="24"/>
        </w:rPr>
        <w:t xml:space="preserve"> </w:t>
      </w:r>
      <w:r w:rsidR="001A2DEC" w:rsidRPr="00DA5E2E">
        <w:rPr>
          <w:szCs w:val="24"/>
        </w:rPr>
        <w:t>rozhodnutím ředitele školy ze ŠD</w:t>
      </w:r>
      <w:r w:rsidR="001A2DEC" w:rsidRPr="00DA5E2E">
        <w:rPr>
          <w:spacing w:val="-7"/>
          <w:szCs w:val="24"/>
        </w:rPr>
        <w:t xml:space="preserve"> </w:t>
      </w:r>
      <w:r w:rsidR="001A2DEC" w:rsidRPr="00DA5E2E">
        <w:rPr>
          <w:szCs w:val="24"/>
        </w:rPr>
        <w:t>vyloučen.</w:t>
      </w:r>
    </w:p>
    <w:p w14:paraId="58D32DC5" w14:textId="77777777" w:rsidR="00DA5E2E" w:rsidRPr="00DA5E2E" w:rsidRDefault="00DA5E2E" w:rsidP="00416191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91C03C3" w14:textId="77777777" w:rsidR="005416C6" w:rsidRDefault="00DA5E2E" w:rsidP="00DA5E2E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DA5E2E">
        <w:rPr>
          <w:rFonts w:ascii="Times New Roman" w:hAnsi="Times New Roman"/>
          <w:color w:val="auto"/>
          <w:sz w:val="24"/>
          <w:szCs w:val="24"/>
        </w:rPr>
        <w:t>- z</w:t>
      </w:r>
      <w:r w:rsidR="00416191" w:rsidRPr="00DA5E2E">
        <w:rPr>
          <w:rFonts w:ascii="Times New Roman" w:hAnsi="Times New Roman"/>
          <w:color w:val="auto"/>
          <w:sz w:val="24"/>
          <w:szCs w:val="24"/>
        </w:rPr>
        <w:t xml:space="preserve">vláště hrubé opakované slovní a úmyslné fyzické útoky žáka vůči zaměstnancům školského </w:t>
      </w:r>
    </w:p>
    <w:p w14:paraId="10FCB017" w14:textId="77777777" w:rsidR="005416C6" w:rsidRDefault="005416C6" w:rsidP="00DA5E2E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z</w:t>
      </w:r>
      <w:r w:rsidR="00416191" w:rsidRPr="00DA5E2E">
        <w:rPr>
          <w:rFonts w:ascii="Times New Roman" w:hAnsi="Times New Roman"/>
          <w:color w:val="auto"/>
          <w:sz w:val="24"/>
          <w:szCs w:val="24"/>
        </w:rPr>
        <w:t>ařízení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65A96" w:rsidRPr="00DA5E2E">
        <w:rPr>
          <w:rFonts w:ascii="Times New Roman" w:hAnsi="Times New Roman"/>
          <w:color w:val="auto"/>
          <w:sz w:val="24"/>
          <w:szCs w:val="24"/>
        </w:rPr>
        <w:t>nebo vůči ostatním žákům</w:t>
      </w:r>
      <w:r w:rsidR="00416191" w:rsidRPr="00DA5E2E">
        <w:rPr>
          <w:rFonts w:ascii="Times New Roman" w:hAnsi="Times New Roman"/>
          <w:color w:val="auto"/>
          <w:sz w:val="24"/>
          <w:szCs w:val="24"/>
        </w:rPr>
        <w:t xml:space="preserve"> se považují za </w:t>
      </w:r>
      <w:r w:rsidR="00265A96" w:rsidRPr="00DA5E2E">
        <w:rPr>
          <w:rFonts w:ascii="Times New Roman" w:hAnsi="Times New Roman"/>
          <w:color w:val="auto"/>
          <w:sz w:val="24"/>
          <w:szCs w:val="24"/>
        </w:rPr>
        <w:t xml:space="preserve">zvláště </w:t>
      </w:r>
      <w:r w:rsidR="00DA5E2E" w:rsidRPr="00DA5E2E">
        <w:rPr>
          <w:rFonts w:ascii="Times New Roman" w:hAnsi="Times New Roman"/>
          <w:color w:val="auto"/>
          <w:sz w:val="24"/>
          <w:szCs w:val="24"/>
        </w:rPr>
        <w:t xml:space="preserve">závažné </w:t>
      </w:r>
      <w:r w:rsidR="00416191" w:rsidRPr="00DA5E2E">
        <w:rPr>
          <w:rFonts w:ascii="Times New Roman" w:hAnsi="Times New Roman"/>
          <w:color w:val="auto"/>
          <w:sz w:val="24"/>
          <w:szCs w:val="24"/>
        </w:rPr>
        <w:t xml:space="preserve">porušení povinností </w:t>
      </w:r>
    </w:p>
    <w:p w14:paraId="2DC78713" w14:textId="77777777" w:rsidR="005416C6" w:rsidRDefault="005416C6" w:rsidP="00DA5E2E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416191" w:rsidRPr="00DA5E2E">
        <w:rPr>
          <w:rFonts w:ascii="Times New Roman" w:hAnsi="Times New Roman"/>
          <w:color w:val="auto"/>
          <w:sz w:val="24"/>
          <w:szCs w:val="24"/>
        </w:rPr>
        <w:t>stanovených školským zákonem.</w:t>
      </w:r>
      <w:r w:rsidR="00416191" w:rsidRPr="00DA5E2E">
        <w:rPr>
          <w:rFonts w:ascii="Times New Roman" w:hAnsi="Times New Roman"/>
          <w:i/>
          <w:color w:val="0000FF"/>
          <w:sz w:val="24"/>
          <w:szCs w:val="24"/>
        </w:rPr>
        <w:t xml:space="preserve"> </w:t>
      </w:r>
      <w:r w:rsidR="00416191" w:rsidRPr="00DA5E2E">
        <w:rPr>
          <w:rFonts w:ascii="Times New Roman" w:hAnsi="Times New Roman"/>
          <w:sz w:val="24"/>
          <w:szCs w:val="24"/>
        </w:rPr>
        <w:t xml:space="preserve">Dopustí-li se žák takovéhoto jednání, oznámí ředitel školy </w:t>
      </w:r>
    </w:p>
    <w:p w14:paraId="06628FA7" w14:textId="77777777" w:rsidR="005416C6" w:rsidRDefault="005416C6" w:rsidP="00DA5E2E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16191" w:rsidRPr="00DA5E2E">
        <w:rPr>
          <w:rFonts w:ascii="Times New Roman" w:hAnsi="Times New Roman"/>
          <w:sz w:val="24"/>
          <w:szCs w:val="24"/>
        </w:rPr>
        <w:t xml:space="preserve">nebo školského zařízení tuto skutečnost orgánu sociálně-právní ochrany dětí, jde-li o </w:t>
      </w:r>
    </w:p>
    <w:p w14:paraId="5AA89588" w14:textId="77777777" w:rsidR="005416C6" w:rsidRDefault="005416C6" w:rsidP="00DA5E2E">
      <w:pPr>
        <w:pStyle w:val="Prosttext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16191" w:rsidRPr="00DA5E2E">
        <w:rPr>
          <w:rFonts w:ascii="Times New Roman" w:hAnsi="Times New Roman"/>
          <w:sz w:val="24"/>
          <w:szCs w:val="24"/>
        </w:rPr>
        <w:t>nezletilého, a státnímu zastupitelství do</w:t>
      </w:r>
      <w:r w:rsidR="00DA5E2E" w:rsidRPr="00DA5E2E">
        <w:rPr>
          <w:rFonts w:ascii="Times New Roman" w:hAnsi="Times New Roman"/>
          <w:sz w:val="24"/>
          <w:szCs w:val="24"/>
        </w:rPr>
        <w:t xml:space="preserve"> </w:t>
      </w:r>
      <w:r w:rsidR="00416191" w:rsidRPr="00DA5E2E">
        <w:rPr>
          <w:rFonts w:ascii="Times New Roman" w:hAnsi="Times New Roman"/>
          <w:sz w:val="24"/>
          <w:szCs w:val="24"/>
        </w:rPr>
        <w:t xml:space="preserve">následujícího pracovního dne poté, co se o tom </w:t>
      </w:r>
    </w:p>
    <w:p w14:paraId="3E5FCEBF" w14:textId="77777777" w:rsidR="005416C6" w:rsidRDefault="005416C6" w:rsidP="00DA5E2E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16191" w:rsidRPr="00DA5E2E">
        <w:rPr>
          <w:rFonts w:ascii="Times New Roman" w:hAnsi="Times New Roman"/>
          <w:sz w:val="24"/>
          <w:szCs w:val="24"/>
        </w:rPr>
        <w:t>dozvěděl.</w:t>
      </w:r>
      <w:r w:rsidR="00416191" w:rsidRPr="00DA5E2E">
        <w:rPr>
          <w:rFonts w:ascii="Times New Roman" w:hAnsi="Times New Roman"/>
          <w:color w:val="auto"/>
          <w:sz w:val="24"/>
          <w:szCs w:val="24"/>
        </w:rPr>
        <w:t xml:space="preserve"> V případě zvláště závažného zaviněného porušení povinností stanovených školským </w:t>
      </w:r>
    </w:p>
    <w:p w14:paraId="693BB978" w14:textId="08EF4449" w:rsidR="00416191" w:rsidRDefault="005416C6" w:rsidP="00DA5E2E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416191" w:rsidRPr="00DA5E2E">
        <w:rPr>
          <w:rFonts w:ascii="Times New Roman" w:hAnsi="Times New Roman"/>
          <w:color w:val="auto"/>
          <w:sz w:val="24"/>
          <w:szCs w:val="24"/>
        </w:rPr>
        <w:t>zákonem ředitel vyloučí žáka ze školského zařízení.</w:t>
      </w:r>
    </w:p>
    <w:p w14:paraId="5E1B6ABA" w14:textId="77777777" w:rsidR="005416C6" w:rsidRDefault="005416C6" w:rsidP="00DA5E2E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5CDA42FA" w14:textId="77777777" w:rsidR="005416C6" w:rsidRDefault="005416C6" w:rsidP="00DA5E2E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3C484FC1" w14:textId="77777777" w:rsidR="005416C6" w:rsidRDefault="005416C6" w:rsidP="00DA5E2E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3D287E46" w14:textId="77777777" w:rsidR="005416C6" w:rsidRPr="005416C6" w:rsidRDefault="005416C6" w:rsidP="00DA5E2E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33472E1A" w14:textId="77777777" w:rsidR="00634065" w:rsidRPr="00DA5E2E" w:rsidRDefault="00634065" w:rsidP="00634065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CC05870" w14:textId="05C2F05E" w:rsidR="00193F96" w:rsidRPr="00DA5E2E" w:rsidRDefault="00193F96" w:rsidP="00193F96">
      <w:pPr>
        <w:pStyle w:val="Zkladntext"/>
        <w:rPr>
          <w:b/>
          <w:szCs w:val="24"/>
        </w:rPr>
      </w:pPr>
      <w:r w:rsidRPr="00DA5E2E">
        <w:rPr>
          <w:b/>
          <w:szCs w:val="24"/>
        </w:rPr>
        <w:lastRenderedPageBreak/>
        <w:t>1</w:t>
      </w:r>
      <w:r w:rsidR="002B7333" w:rsidRPr="00DA5E2E">
        <w:rPr>
          <w:b/>
          <w:szCs w:val="24"/>
        </w:rPr>
        <w:t>.6</w:t>
      </w:r>
      <w:r w:rsidRPr="00DA5E2E">
        <w:rPr>
          <w:b/>
          <w:szCs w:val="24"/>
        </w:rPr>
        <w:t xml:space="preserve"> Práva pedagogických pracovníků</w:t>
      </w:r>
    </w:p>
    <w:p w14:paraId="55811121" w14:textId="77777777" w:rsidR="005416C6" w:rsidRDefault="002B7333" w:rsidP="00193F96">
      <w:pPr>
        <w:rPr>
          <w:szCs w:val="24"/>
        </w:rPr>
      </w:pPr>
      <w:r w:rsidRPr="00DA5E2E">
        <w:rPr>
          <w:szCs w:val="24"/>
        </w:rPr>
        <w:t xml:space="preserve">- </w:t>
      </w:r>
      <w:r w:rsidR="00193F96" w:rsidRPr="00DA5E2E">
        <w:rPr>
          <w:szCs w:val="24"/>
        </w:rPr>
        <w:t xml:space="preserve">na zajištění podmínek potřebných pro výkon jejich pedagogické činnosti, zejména na ochranu </w:t>
      </w:r>
    </w:p>
    <w:p w14:paraId="2624F51A" w14:textId="77777777" w:rsidR="005416C6" w:rsidRDefault="005416C6" w:rsidP="00193F96">
      <w:pPr>
        <w:rPr>
          <w:szCs w:val="24"/>
        </w:rPr>
      </w:pPr>
      <w:r>
        <w:rPr>
          <w:szCs w:val="24"/>
        </w:rPr>
        <w:t xml:space="preserve">  </w:t>
      </w:r>
      <w:r w:rsidR="00193F96" w:rsidRPr="00DA5E2E">
        <w:rPr>
          <w:szCs w:val="24"/>
        </w:rPr>
        <w:t xml:space="preserve">před fyzickým násilím nebo psychickým nátlakem ze strany dětí, žáků, nebo zákonných </w:t>
      </w:r>
    </w:p>
    <w:p w14:paraId="3AEE5AF6" w14:textId="77777777" w:rsidR="005416C6" w:rsidRDefault="005416C6" w:rsidP="00193F96">
      <w:pPr>
        <w:rPr>
          <w:szCs w:val="24"/>
        </w:rPr>
      </w:pPr>
      <w:r>
        <w:rPr>
          <w:szCs w:val="24"/>
        </w:rPr>
        <w:t xml:space="preserve">  </w:t>
      </w:r>
      <w:r w:rsidR="00193F96" w:rsidRPr="00DA5E2E">
        <w:rPr>
          <w:szCs w:val="24"/>
        </w:rPr>
        <w:t xml:space="preserve">zástupců dětí a žáků a dalších osob, které jsou v přímém kontaktu s pedagogickým </w:t>
      </w:r>
    </w:p>
    <w:p w14:paraId="46194849" w14:textId="6626C858" w:rsidR="00193F96" w:rsidRPr="00DA5E2E" w:rsidRDefault="005416C6" w:rsidP="00193F96">
      <w:pPr>
        <w:rPr>
          <w:szCs w:val="24"/>
        </w:rPr>
      </w:pPr>
      <w:r>
        <w:rPr>
          <w:szCs w:val="24"/>
        </w:rPr>
        <w:t xml:space="preserve">  pracovníkem ve škole</w:t>
      </w:r>
    </w:p>
    <w:p w14:paraId="52F6EFF6" w14:textId="61178C97" w:rsidR="00193F96" w:rsidRPr="00DA5E2E" w:rsidRDefault="002B7333" w:rsidP="00193F96">
      <w:pPr>
        <w:rPr>
          <w:szCs w:val="24"/>
        </w:rPr>
      </w:pPr>
      <w:r w:rsidRPr="00DA5E2E">
        <w:rPr>
          <w:szCs w:val="24"/>
        </w:rPr>
        <w:t xml:space="preserve">- </w:t>
      </w:r>
      <w:r w:rsidR="00193F96" w:rsidRPr="00DA5E2E">
        <w:rPr>
          <w:szCs w:val="24"/>
        </w:rPr>
        <w:t>aby nebylo do jejich přímé pedagogické činnosti zasahován</w:t>
      </w:r>
      <w:r w:rsidR="005416C6">
        <w:rPr>
          <w:szCs w:val="24"/>
        </w:rPr>
        <w:t>o v rozporu s právními předpisy</w:t>
      </w:r>
    </w:p>
    <w:p w14:paraId="5F796FDE" w14:textId="77777777" w:rsidR="005416C6" w:rsidRDefault="002B7333" w:rsidP="00193F96">
      <w:pPr>
        <w:rPr>
          <w:szCs w:val="24"/>
        </w:rPr>
      </w:pPr>
      <w:r w:rsidRPr="00DA5E2E">
        <w:rPr>
          <w:szCs w:val="24"/>
        </w:rPr>
        <w:t xml:space="preserve">- </w:t>
      </w:r>
      <w:r w:rsidR="00193F96" w:rsidRPr="00DA5E2E">
        <w:rPr>
          <w:szCs w:val="24"/>
        </w:rPr>
        <w:t xml:space="preserve">na využívání metod, forem a prostředků dle vlastního uvážení v souladu se zásadami a cíli </w:t>
      </w:r>
    </w:p>
    <w:p w14:paraId="76A05FFF" w14:textId="77777777" w:rsidR="005416C6" w:rsidRDefault="005416C6" w:rsidP="00193F96">
      <w:pPr>
        <w:rPr>
          <w:szCs w:val="24"/>
        </w:rPr>
      </w:pPr>
      <w:r>
        <w:rPr>
          <w:szCs w:val="24"/>
        </w:rPr>
        <w:t xml:space="preserve">  </w:t>
      </w:r>
      <w:r w:rsidR="00193F96" w:rsidRPr="00DA5E2E">
        <w:rPr>
          <w:szCs w:val="24"/>
        </w:rPr>
        <w:t>vzdělávání při přímé vyučovací, výchovné, speciálně</w:t>
      </w:r>
      <w:r>
        <w:rPr>
          <w:szCs w:val="24"/>
        </w:rPr>
        <w:t>-</w:t>
      </w:r>
      <w:r w:rsidR="00193F96" w:rsidRPr="00DA5E2E">
        <w:rPr>
          <w:szCs w:val="24"/>
        </w:rPr>
        <w:t>pedagogické a pedagogicko-</w:t>
      </w:r>
    </w:p>
    <w:p w14:paraId="6660893B" w14:textId="02D353AE" w:rsidR="00193F96" w:rsidRPr="00DA5E2E" w:rsidRDefault="005416C6" w:rsidP="00193F96">
      <w:pPr>
        <w:rPr>
          <w:szCs w:val="24"/>
        </w:rPr>
      </w:pPr>
      <w:r>
        <w:rPr>
          <w:szCs w:val="24"/>
        </w:rPr>
        <w:t xml:space="preserve">  </w:t>
      </w:r>
      <w:r w:rsidR="00193F96" w:rsidRPr="00DA5E2E">
        <w:rPr>
          <w:szCs w:val="24"/>
        </w:rPr>
        <w:t>psychologické činnosti,</w:t>
      </w:r>
    </w:p>
    <w:p w14:paraId="207D869C" w14:textId="12E4C836" w:rsidR="00193F96" w:rsidRPr="00DA5E2E" w:rsidRDefault="002B7333" w:rsidP="00193F96">
      <w:pPr>
        <w:rPr>
          <w:szCs w:val="24"/>
        </w:rPr>
      </w:pPr>
      <w:r w:rsidRPr="00DA5E2E">
        <w:rPr>
          <w:szCs w:val="24"/>
        </w:rPr>
        <w:t xml:space="preserve">- </w:t>
      </w:r>
      <w:r w:rsidR="00193F96" w:rsidRPr="00DA5E2E">
        <w:rPr>
          <w:szCs w:val="24"/>
        </w:rPr>
        <w:t>volit a být voleni do školské rady,</w:t>
      </w:r>
    </w:p>
    <w:p w14:paraId="0AA1D0E9" w14:textId="7E0905E1" w:rsidR="00193F96" w:rsidRPr="00DA5E2E" w:rsidRDefault="002B7333" w:rsidP="00193F96">
      <w:pPr>
        <w:rPr>
          <w:szCs w:val="24"/>
        </w:rPr>
      </w:pPr>
      <w:r w:rsidRPr="00DA5E2E">
        <w:rPr>
          <w:szCs w:val="24"/>
        </w:rPr>
        <w:t xml:space="preserve">- </w:t>
      </w:r>
      <w:r w:rsidR="00193F96" w:rsidRPr="00DA5E2E">
        <w:rPr>
          <w:szCs w:val="24"/>
        </w:rPr>
        <w:t>na objektivní hodnocení své pedagogické činnosti.</w:t>
      </w:r>
    </w:p>
    <w:p w14:paraId="0FB5872C" w14:textId="77777777" w:rsidR="00193F96" w:rsidRPr="00DA5E2E" w:rsidRDefault="00193F96" w:rsidP="00193F96">
      <w:pPr>
        <w:rPr>
          <w:szCs w:val="24"/>
        </w:rPr>
      </w:pPr>
    </w:p>
    <w:p w14:paraId="420F6E70" w14:textId="3FD1FD10" w:rsidR="00193F96" w:rsidRPr="00DA5E2E" w:rsidRDefault="002B7333" w:rsidP="00193F96">
      <w:pPr>
        <w:rPr>
          <w:b/>
          <w:szCs w:val="24"/>
        </w:rPr>
      </w:pPr>
      <w:r w:rsidRPr="00DA5E2E">
        <w:rPr>
          <w:b/>
          <w:szCs w:val="24"/>
        </w:rPr>
        <w:t>1. 7</w:t>
      </w:r>
      <w:r w:rsidR="00193F96" w:rsidRPr="00DA5E2E">
        <w:rPr>
          <w:b/>
          <w:szCs w:val="24"/>
        </w:rPr>
        <w:t xml:space="preserve"> Povinnosti pedagogických pracovníků </w:t>
      </w:r>
    </w:p>
    <w:p w14:paraId="65FD29EA" w14:textId="77777777" w:rsidR="005416C6" w:rsidRDefault="00193F96" w:rsidP="00193F96">
      <w:pPr>
        <w:rPr>
          <w:szCs w:val="24"/>
        </w:rPr>
      </w:pPr>
      <w:r w:rsidRPr="00DA5E2E">
        <w:rPr>
          <w:szCs w:val="24"/>
        </w:rPr>
        <w:t>Kromě povinností stanovených školským zákonem je každý pedagogický pracovník povinen ve smy</w:t>
      </w:r>
      <w:r w:rsidR="005416C6">
        <w:rPr>
          <w:szCs w:val="24"/>
        </w:rPr>
        <w:t>slu evropského nařízení ke GDPR:</w:t>
      </w:r>
    </w:p>
    <w:p w14:paraId="15143750" w14:textId="77777777" w:rsidR="005416C6" w:rsidRDefault="005416C6" w:rsidP="00193F96">
      <w:pPr>
        <w:rPr>
          <w:szCs w:val="24"/>
        </w:rPr>
      </w:pPr>
      <w:r>
        <w:rPr>
          <w:szCs w:val="24"/>
        </w:rPr>
        <w:t xml:space="preserve">- </w:t>
      </w:r>
      <w:r w:rsidR="00193F96" w:rsidRPr="00DA5E2E">
        <w:rPr>
          <w:szCs w:val="24"/>
        </w:rPr>
        <w:t>zachovávat mlčenlivost a chránit před zneužit</w:t>
      </w:r>
      <w:r>
        <w:rPr>
          <w:szCs w:val="24"/>
        </w:rPr>
        <w:t xml:space="preserve">ím data, údaje a osobní údaje </w:t>
      </w:r>
      <w:r w:rsidR="00193F96" w:rsidRPr="00DA5E2E">
        <w:rPr>
          <w:szCs w:val="24"/>
        </w:rPr>
        <w:t xml:space="preserve">zaměstnanců školy, </w:t>
      </w:r>
    </w:p>
    <w:p w14:paraId="783A3669" w14:textId="77777777" w:rsidR="005416C6" w:rsidRDefault="005416C6" w:rsidP="00193F96">
      <w:pPr>
        <w:rPr>
          <w:szCs w:val="24"/>
        </w:rPr>
      </w:pPr>
      <w:r>
        <w:rPr>
          <w:szCs w:val="24"/>
        </w:rPr>
        <w:t xml:space="preserve">  dále </w:t>
      </w:r>
      <w:r w:rsidR="00193F96" w:rsidRPr="00DA5E2E">
        <w:rPr>
          <w:szCs w:val="24"/>
        </w:rPr>
        <w:t xml:space="preserve">citlivé osobní údaje, informace o zdravotním stavu dětí, žáků a výsledky poradenské </w:t>
      </w:r>
      <w:r>
        <w:rPr>
          <w:szCs w:val="24"/>
        </w:rPr>
        <w:t xml:space="preserve">  </w:t>
      </w:r>
    </w:p>
    <w:p w14:paraId="6C3B4E7A" w14:textId="77777777" w:rsidR="005416C6" w:rsidRDefault="005416C6" w:rsidP="00193F96">
      <w:pPr>
        <w:rPr>
          <w:szCs w:val="24"/>
        </w:rPr>
      </w:pPr>
      <w:r>
        <w:rPr>
          <w:szCs w:val="24"/>
        </w:rPr>
        <w:t xml:space="preserve">  pomoci </w:t>
      </w:r>
      <w:r w:rsidR="00193F96" w:rsidRPr="00DA5E2E">
        <w:rPr>
          <w:szCs w:val="24"/>
        </w:rPr>
        <w:t>školského poradenského zařízení a školního poradenského praco</w:t>
      </w:r>
      <w:r>
        <w:rPr>
          <w:szCs w:val="24"/>
        </w:rPr>
        <w:t xml:space="preserve">viště, s nimiž přišel do </w:t>
      </w:r>
    </w:p>
    <w:p w14:paraId="1F33BF73" w14:textId="0E5FF77F" w:rsidR="005416C6" w:rsidRDefault="005416C6" w:rsidP="00193F96">
      <w:pPr>
        <w:rPr>
          <w:szCs w:val="24"/>
        </w:rPr>
      </w:pPr>
      <w:r>
        <w:rPr>
          <w:szCs w:val="24"/>
        </w:rPr>
        <w:t xml:space="preserve">  styku</w:t>
      </w:r>
    </w:p>
    <w:p w14:paraId="62D83DF2" w14:textId="77777777" w:rsidR="005416C6" w:rsidRDefault="005416C6" w:rsidP="00193F96">
      <w:pPr>
        <w:rPr>
          <w:szCs w:val="24"/>
        </w:rPr>
      </w:pPr>
      <w:r>
        <w:rPr>
          <w:szCs w:val="24"/>
        </w:rPr>
        <w:t xml:space="preserve">- </w:t>
      </w:r>
      <w:r w:rsidR="00193F96" w:rsidRPr="00DA5E2E">
        <w:rPr>
          <w:szCs w:val="24"/>
        </w:rPr>
        <w:t xml:space="preserve">shromažďovat pouze nezbytné údaje a osobní údaje, bezpečně je ukládat a chránit před </w:t>
      </w:r>
    </w:p>
    <w:p w14:paraId="41C7C708" w14:textId="77777777" w:rsidR="005416C6" w:rsidRDefault="005416C6" w:rsidP="00193F96">
      <w:pPr>
        <w:rPr>
          <w:szCs w:val="24"/>
        </w:rPr>
      </w:pPr>
      <w:r>
        <w:rPr>
          <w:szCs w:val="24"/>
        </w:rPr>
        <w:t xml:space="preserve">  </w:t>
      </w:r>
      <w:r w:rsidR="00193F96" w:rsidRPr="00DA5E2E">
        <w:rPr>
          <w:szCs w:val="24"/>
        </w:rPr>
        <w:t xml:space="preserve">neoprávněným přístupem, neposkytovat je subjektům, které na ně nemají zákonný nárok, </w:t>
      </w:r>
    </w:p>
    <w:p w14:paraId="650C9527" w14:textId="228A03C9" w:rsidR="00193F96" w:rsidRPr="00DA5E2E" w:rsidRDefault="005416C6" w:rsidP="00193F96">
      <w:pPr>
        <w:rPr>
          <w:szCs w:val="24"/>
        </w:rPr>
      </w:pPr>
      <w:r>
        <w:rPr>
          <w:szCs w:val="24"/>
        </w:rPr>
        <w:t xml:space="preserve">  </w:t>
      </w:r>
      <w:r w:rsidR="00193F96" w:rsidRPr="00DA5E2E">
        <w:rPr>
          <w:szCs w:val="24"/>
        </w:rPr>
        <w:t>nepotřebné údaje vyřazovat a dál nezpracovávat.</w:t>
      </w:r>
    </w:p>
    <w:p w14:paraId="2EC2EA89" w14:textId="77777777" w:rsidR="00634065" w:rsidRDefault="00634065">
      <w:pPr>
        <w:jc w:val="both"/>
        <w:rPr>
          <w:szCs w:val="24"/>
        </w:rPr>
      </w:pPr>
    </w:p>
    <w:p w14:paraId="19E736C4" w14:textId="77777777" w:rsidR="005416C6" w:rsidRPr="00DA5E2E" w:rsidRDefault="005416C6">
      <w:pPr>
        <w:jc w:val="both"/>
        <w:rPr>
          <w:szCs w:val="24"/>
        </w:rPr>
      </w:pPr>
    </w:p>
    <w:p w14:paraId="06AC5CCB" w14:textId="13441C05" w:rsidR="00634065" w:rsidRPr="00DA5E2E" w:rsidRDefault="00EF1B81" w:rsidP="00634065">
      <w:pPr>
        <w:jc w:val="both"/>
        <w:rPr>
          <w:b/>
          <w:color w:val="0000FF"/>
          <w:szCs w:val="24"/>
          <w:u w:val="single"/>
        </w:rPr>
      </w:pPr>
      <w:r w:rsidRPr="00DA5E2E">
        <w:rPr>
          <w:b/>
          <w:color w:val="0000FF"/>
          <w:szCs w:val="24"/>
          <w:u w:val="single"/>
        </w:rPr>
        <w:t>2</w:t>
      </w:r>
      <w:r w:rsidR="005416C6">
        <w:rPr>
          <w:b/>
          <w:color w:val="0000FF"/>
          <w:szCs w:val="24"/>
          <w:u w:val="single"/>
        </w:rPr>
        <w:t>. Provoz a vnitřní režim ŠD</w:t>
      </w:r>
    </w:p>
    <w:p w14:paraId="351D17E4" w14:textId="12A6891F" w:rsidR="00B06078" w:rsidRPr="00DA5E2E" w:rsidRDefault="001D1233" w:rsidP="005416C6">
      <w:pPr>
        <w:jc w:val="both"/>
        <w:rPr>
          <w:szCs w:val="24"/>
        </w:rPr>
      </w:pPr>
      <w:r w:rsidRPr="00DA5E2E">
        <w:rPr>
          <w:szCs w:val="24"/>
        </w:rPr>
        <w:t xml:space="preserve">   </w:t>
      </w:r>
    </w:p>
    <w:p w14:paraId="4CE0E873" w14:textId="5E068D3A" w:rsidR="00B06078" w:rsidRPr="00DA5E2E" w:rsidRDefault="005416C6" w:rsidP="00B06078">
      <w:pPr>
        <w:tabs>
          <w:tab w:val="left" w:pos="357"/>
        </w:tabs>
        <w:ind w:right="113"/>
        <w:rPr>
          <w:szCs w:val="24"/>
        </w:rPr>
      </w:pPr>
      <w:r>
        <w:rPr>
          <w:szCs w:val="24"/>
        </w:rPr>
        <w:t>2.1</w:t>
      </w:r>
      <w:r w:rsidR="00B06078" w:rsidRPr="00DA5E2E">
        <w:rPr>
          <w:szCs w:val="24"/>
        </w:rPr>
        <w:t xml:space="preserve"> Rodiče přihlásí žáka do ŠD vyplněním zápisního lístku, který podepíší. Žáci odchází v  </w:t>
      </w:r>
    </w:p>
    <w:p w14:paraId="6B425BF7" w14:textId="0043D8C1" w:rsidR="00B06078" w:rsidRPr="00DA5E2E" w:rsidRDefault="005416C6" w:rsidP="00B06078">
      <w:pPr>
        <w:pStyle w:val="Odstavecseseznamem"/>
        <w:tabs>
          <w:tab w:val="left" w:pos="357"/>
        </w:tabs>
        <w:ind w:left="284" w:right="113"/>
        <w:rPr>
          <w:szCs w:val="24"/>
        </w:rPr>
      </w:pPr>
      <w:r>
        <w:rPr>
          <w:szCs w:val="24"/>
        </w:rPr>
        <w:t xml:space="preserve"> </w:t>
      </w:r>
      <w:r w:rsidR="00B06078" w:rsidRPr="00DA5E2E">
        <w:rPr>
          <w:szCs w:val="24"/>
        </w:rPr>
        <w:t xml:space="preserve">době uvedené na zápisním lístku sami nebo v doprovodu stanoveném rodiči. Odchází-li </w:t>
      </w:r>
    </w:p>
    <w:p w14:paraId="6BCF0AEA" w14:textId="3B1B654C" w:rsidR="00B06078" w:rsidRPr="005416C6" w:rsidRDefault="005416C6" w:rsidP="005416C6">
      <w:pPr>
        <w:tabs>
          <w:tab w:val="left" w:pos="357"/>
        </w:tabs>
        <w:ind w:right="113"/>
        <w:rPr>
          <w:szCs w:val="24"/>
        </w:rPr>
      </w:pPr>
      <w:r>
        <w:rPr>
          <w:szCs w:val="24"/>
        </w:rPr>
        <w:t xml:space="preserve">   </w:t>
      </w:r>
      <w:r w:rsidR="00B06078" w:rsidRPr="005416C6">
        <w:rPr>
          <w:szCs w:val="24"/>
        </w:rPr>
        <w:t xml:space="preserve">   žák dříve a sám, než ve stanovenou dobu, musí mít písemnou žádost rodičů, která má </w:t>
      </w:r>
    </w:p>
    <w:p w14:paraId="00E29A57" w14:textId="2509F784" w:rsidR="00B06078" w:rsidRPr="00DA5E2E" w:rsidRDefault="00B06078" w:rsidP="00B06078">
      <w:pPr>
        <w:pStyle w:val="Odstavecseseznamem"/>
        <w:tabs>
          <w:tab w:val="left" w:pos="357"/>
        </w:tabs>
        <w:ind w:left="284" w:right="113"/>
        <w:rPr>
          <w:szCs w:val="24"/>
        </w:rPr>
      </w:pPr>
      <w:r w:rsidRPr="00DA5E2E">
        <w:rPr>
          <w:szCs w:val="24"/>
        </w:rPr>
        <w:t xml:space="preserve"> datum, hodinu odchodu a podpis rodiče. </w:t>
      </w:r>
    </w:p>
    <w:p w14:paraId="10479B4E" w14:textId="77777777" w:rsidR="00B06078" w:rsidRPr="00DA5E2E" w:rsidRDefault="00B06078" w:rsidP="00B06078">
      <w:pPr>
        <w:pStyle w:val="Zkladntext"/>
        <w:rPr>
          <w:szCs w:val="24"/>
        </w:rPr>
      </w:pPr>
    </w:p>
    <w:p w14:paraId="261DAC72" w14:textId="05C0B8F1" w:rsidR="00B06078" w:rsidRPr="00DA5E2E" w:rsidRDefault="005416C6" w:rsidP="00B06078">
      <w:pPr>
        <w:tabs>
          <w:tab w:val="left" w:pos="366"/>
        </w:tabs>
        <w:ind w:right="113"/>
        <w:rPr>
          <w:szCs w:val="24"/>
        </w:rPr>
      </w:pPr>
      <w:r>
        <w:rPr>
          <w:szCs w:val="24"/>
        </w:rPr>
        <w:t>2.2</w:t>
      </w:r>
      <w:r w:rsidR="00B06078" w:rsidRPr="00DA5E2E">
        <w:rPr>
          <w:szCs w:val="24"/>
        </w:rPr>
        <w:t xml:space="preserve"> O přijetí žáka do ŠD rozhoduje ředitel školy. Podmínkou pro přijetí žáka do odpolední ŠD </w:t>
      </w:r>
    </w:p>
    <w:p w14:paraId="0DB195A2" w14:textId="5232F33A" w:rsidR="00B06078" w:rsidRPr="00DA5E2E" w:rsidRDefault="005416C6" w:rsidP="00B06078">
      <w:pPr>
        <w:tabs>
          <w:tab w:val="left" w:pos="366"/>
        </w:tabs>
        <w:ind w:right="113"/>
        <w:rPr>
          <w:szCs w:val="24"/>
        </w:rPr>
      </w:pPr>
      <w:r>
        <w:rPr>
          <w:szCs w:val="24"/>
        </w:rPr>
        <w:t xml:space="preserve">      </w:t>
      </w:r>
      <w:r w:rsidR="00B06078" w:rsidRPr="00DA5E2E">
        <w:rPr>
          <w:szCs w:val="24"/>
        </w:rPr>
        <w:t>je stravování ve školní jídelně. ŠD je určena</w:t>
      </w:r>
      <w:r>
        <w:rPr>
          <w:szCs w:val="24"/>
        </w:rPr>
        <w:t xml:space="preserve"> přednostně pro žáky 1.- </w:t>
      </w:r>
      <w:r w:rsidR="00B06078" w:rsidRPr="00DA5E2E">
        <w:rPr>
          <w:szCs w:val="24"/>
        </w:rPr>
        <w:t>3. ročníku.</w:t>
      </w:r>
    </w:p>
    <w:p w14:paraId="70C6169B" w14:textId="77777777" w:rsidR="00B06078" w:rsidRPr="00DA5E2E" w:rsidRDefault="00B06078" w:rsidP="00B06078">
      <w:pPr>
        <w:pStyle w:val="Odstavecseseznamem"/>
        <w:tabs>
          <w:tab w:val="left" w:pos="357"/>
        </w:tabs>
        <w:ind w:left="284" w:right="113"/>
        <w:rPr>
          <w:szCs w:val="24"/>
        </w:rPr>
      </w:pPr>
    </w:p>
    <w:p w14:paraId="246ACEA2" w14:textId="2E7255E9" w:rsidR="00B06078" w:rsidRPr="00DA5E2E" w:rsidRDefault="005416C6" w:rsidP="00B06078">
      <w:pPr>
        <w:rPr>
          <w:szCs w:val="24"/>
        </w:rPr>
      </w:pPr>
      <w:r>
        <w:rPr>
          <w:szCs w:val="24"/>
        </w:rPr>
        <w:t>2.</w:t>
      </w:r>
      <w:r w:rsidR="00B06078" w:rsidRPr="00DA5E2E">
        <w:rPr>
          <w:szCs w:val="24"/>
        </w:rPr>
        <w:t>3 Oddělení</w:t>
      </w:r>
      <w:r>
        <w:rPr>
          <w:szCs w:val="24"/>
        </w:rPr>
        <w:t xml:space="preserve"> ŠD</w:t>
      </w:r>
      <w:r w:rsidR="00B06078" w:rsidRPr="00DA5E2E">
        <w:rPr>
          <w:szCs w:val="24"/>
        </w:rPr>
        <w:t xml:space="preserve"> se naplňují nejvýše do počtu 30 účastníků. </w:t>
      </w:r>
    </w:p>
    <w:p w14:paraId="7A5E1F55" w14:textId="77777777" w:rsidR="00B06078" w:rsidRPr="00DA5E2E" w:rsidRDefault="00B06078" w:rsidP="00B06078">
      <w:pPr>
        <w:tabs>
          <w:tab w:val="left" w:pos="366"/>
        </w:tabs>
        <w:ind w:right="113"/>
        <w:rPr>
          <w:szCs w:val="24"/>
        </w:rPr>
      </w:pPr>
    </w:p>
    <w:p w14:paraId="07E4F6CB" w14:textId="1AC06245" w:rsidR="00B06078" w:rsidRPr="00DA5E2E" w:rsidRDefault="005416C6" w:rsidP="00B06078">
      <w:pPr>
        <w:tabs>
          <w:tab w:val="left" w:pos="366"/>
        </w:tabs>
        <w:ind w:right="113"/>
        <w:rPr>
          <w:szCs w:val="24"/>
        </w:rPr>
      </w:pPr>
      <w:r>
        <w:rPr>
          <w:szCs w:val="24"/>
        </w:rPr>
        <w:t xml:space="preserve">2.4 </w:t>
      </w:r>
      <w:r w:rsidR="00B06078" w:rsidRPr="00DA5E2E">
        <w:rPr>
          <w:szCs w:val="24"/>
        </w:rPr>
        <w:t>Školní družina je rozdělena do tří oddělení.</w:t>
      </w:r>
    </w:p>
    <w:p w14:paraId="08FB6ADD" w14:textId="77777777" w:rsidR="005416C6" w:rsidRDefault="005416C6" w:rsidP="005416C6">
      <w:pPr>
        <w:tabs>
          <w:tab w:val="left" w:pos="366"/>
        </w:tabs>
        <w:ind w:right="113"/>
        <w:rPr>
          <w:szCs w:val="24"/>
        </w:rPr>
      </w:pPr>
      <w:r>
        <w:rPr>
          <w:szCs w:val="24"/>
        </w:rPr>
        <w:tab/>
      </w:r>
      <w:r w:rsidR="00B06078" w:rsidRPr="00DA5E2E">
        <w:rPr>
          <w:szCs w:val="24"/>
        </w:rPr>
        <w:t xml:space="preserve">Provoz I. oddělení ŠD začíná ráno v 6:15 hod., končí v 7:40 hod. Odpolední provoz ŠD je  </w:t>
      </w:r>
    </w:p>
    <w:p w14:paraId="2843B3CB" w14:textId="0A321DDC" w:rsidR="00B06078" w:rsidRPr="005416C6" w:rsidRDefault="005416C6" w:rsidP="005416C6">
      <w:pPr>
        <w:tabs>
          <w:tab w:val="left" w:pos="366"/>
        </w:tabs>
        <w:ind w:right="113"/>
        <w:rPr>
          <w:szCs w:val="24"/>
        </w:rPr>
      </w:pPr>
      <w:r>
        <w:rPr>
          <w:szCs w:val="24"/>
        </w:rPr>
        <w:t xml:space="preserve">      </w:t>
      </w:r>
      <w:r w:rsidR="00B06078" w:rsidRPr="005416C6">
        <w:rPr>
          <w:szCs w:val="24"/>
        </w:rPr>
        <w:t>zajištěn od 11:40- 15:30 hod.</w:t>
      </w:r>
    </w:p>
    <w:p w14:paraId="7F63A74F" w14:textId="77777777" w:rsidR="00B20C8F" w:rsidRDefault="00B20C8F" w:rsidP="00B20C8F">
      <w:pPr>
        <w:tabs>
          <w:tab w:val="left" w:pos="366"/>
        </w:tabs>
        <w:ind w:right="113"/>
        <w:rPr>
          <w:szCs w:val="24"/>
        </w:rPr>
      </w:pPr>
      <w:r>
        <w:rPr>
          <w:szCs w:val="24"/>
        </w:rPr>
        <w:t xml:space="preserve">      </w:t>
      </w:r>
      <w:r w:rsidR="00B06078" w:rsidRPr="00DA5E2E">
        <w:rPr>
          <w:szCs w:val="24"/>
        </w:rPr>
        <w:t xml:space="preserve">Provoz II. oddělení ŠD začíná ráno v 7:00 hod., končí v 7:40 hod. Odpolední provoz ŠD je </w:t>
      </w:r>
    </w:p>
    <w:p w14:paraId="07DB9109" w14:textId="531231A2" w:rsidR="00B06078" w:rsidRPr="00B20C8F" w:rsidRDefault="00B20C8F" w:rsidP="00B20C8F">
      <w:pPr>
        <w:tabs>
          <w:tab w:val="left" w:pos="366"/>
        </w:tabs>
        <w:ind w:right="113"/>
        <w:rPr>
          <w:szCs w:val="24"/>
        </w:rPr>
      </w:pPr>
      <w:r>
        <w:rPr>
          <w:szCs w:val="24"/>
        </w:rPr>
        <w:t xml:space="preserve">     </w:t>
      </w:r>
      <w:r w:rsidR="00B06078" w:rsidRPr="00B20C8F">
        <w:rPr>
          <w:szCs w:val="24"/>
        </w:rPr>
        <w:t xml:space="preserve"> zajištěn od 11:40- 15:30 hod.</w:t>
      </w:r>
    </w:p>
    <w:p w14:paraId="0D57B733" w14:textId="7C06F481" w:rsidR="00B06078" w:rsidRPr="00DA5E2E" w:rsidRDefault="00B20C8F" w:rsidP="00B06078">
      <w:pPr>
        <w:tabs>
          <w:tab w:val="left" w:pos="366"/>
        </w:tabs>
        <w:ind w:right="113"/>
        <w:rPr>
          <w:szCs w:val="24"/>
        </w:rPr>
      </w:pPr>
      <w:r>
        <w:rPr>
          <w:szCs w:val="24"/>
        </w:rPr>
        <w:t xml:space="preserve">      </w:t>
      </w:r>
      <w:r w:rsidR="00B06078" w:rsidRPr="00DA5E2E">
        <w:rPr>
          <w:szCs w:val="24"/>
        </w:rPr>
        <w:t>Provoz III. oddělení ŠD je zajištěn od 12:35- 16:00 hod.</w:t>
      </w:r>
    </w:p>
    <w:p w14:paraId="791BEA74" w14:textId="77777777" w:rsidR="00B06078" w:rsidRPr="00DA5E2E" w:rsidRDefault="00B06078" w:rsidP="00B06078">
      <w:pPr>
        <w:tabs>
          <w:tab w:val="left" w:pos="366"/>
        </w:tabs>
        <w:ind w:right="113"/>
        <w:rPr>
          <w:szCs w:val="24"/>
        </w:rPr>
      </w:pPr>
    </w:p>
    <w:p w14:paraId="0D682825" w14:textId="77777777" w:rsidR="00B20C8F" w:rsidRDefault="00B20C8F" w:rsidP="00B20C8F">
      <w:pPr>
        <w:ind w:right="113"/>
        <w:rPr>
          <w:szCs w:val="24"/>
        </w:rPr>
      </w:pPr>
      <w:r>
        <w:rPr>
          <w:szCs w:val="24"/>
        </w:rPr>
        <w:t>2.5</w:t>
      </w:r>
      <w:r w:rsidR="00B06078" w:rsidRPr="00DA5E2E">
        <w:rPr>
          <w:szCs w:val="24"/>
        </w:rPr>
        <w:t xml:space="preserve"> Do ranní družiny se žáci scházejí nejpozději do 7:20 hod., potom je škola uzavřena a </w:t>
      </w:r>
    </w:p>
    <w:p w14:paraId="0A75284C" w14:textId="0AE5B629" w:rsidR="00B20C8F" w:rsidRDefault="00B20C8F" w:rsidP="00B20C8F">
      <w:pPr>
        <w:ind w:right="113"/>
        <w:rPr>
          <w:szCs w:val="24"/>
        </w:rPr>
      </w:pPr>
      <w:r>
        <w:rPr>
          <w:szCs w:val="24"/>
        </w:rPr>
        <w:t xml:space="preserve">      ote</w:t>
      </w:r>
      <w:r w:rsidR="00B06078" w:rsidRPr="00B20C8F">
        <w:rPr>
          <w:szCs w:val="24"/>
        </w:rPr>
        <w:t xml:space="preserve">vírá se v 7:40 hod. Za nepříznivého počasí je škola otevřena </w:t>
      </w:r>
      <w:r>
        <w:rPr>
          <w:szCs w:val="24"/>
        </w:rPr>
        <w:t xml:space="preserve">dříve </w:t>
      </w:r>
      <w:r w:rsidR="00B06078" w:rsidRPr="00B20C8F">
        <w:rPr>
          <w:szCs w:val="24"/>
        </w:rPr>
        <w:t xml:space="preserve">a žáci čekají do 7:40 </w:t>
      </w:r>
    </w:p>
    <w:p w14:paraId="6EB511F4" w14:textId="74DE9F14" w:rsidR="00B06078" w:rsidRPr="00B20C8F" w:rsidRDefault="00B20C8F" w:rsidP="00B20C8F">
      <w:pPr>
        <w:ind w:right="113"/>
        <w:rPr>
          <w:szCs w:val="24"/>
        </w:rPr>
      </w:pPr>
      <w:r>
        <w:rPr>
          <w:szCs w:val="24"/>
        </w:rPr>
        <w:t xml:space="preserve">      hod. v</w:t>
      </w:r>
      <w:r w:rsidR="00B06078" w:rsidRPr="00B20C8F">
        <w:rPr>
          <w:szCs w:val="24"/>
        </w:rPr>
        <w:t xml:space="preserve"> šatnách.</w:t>
      </w:r>
    </w:p>
    <w:p w14:paraId="583B144B" w14:textId="77777777" w:rsidR="00B06078" w:rsidRPr="00DA5E2E" w:rsidRDefault="00B06078" w:rsidP="00B06078">
      <w:pPr>
        <w:tabs>
          <w:tab w:val="left" w:pos="366"/>
        </w:tabs>
        <w:ind w:left="116" w:right="113"/>
        <w:rPr>
          <w:szCs w:val="24"/>
        </w:rPr>
      </w:pPr>
      <w:r w:rsidRPr="00DA5E2E">
        <w:rPr>
          <w:szCs w:val="24"/>
        </w:rPr>
        <w:t xml:space="preserve"> </w:t>
      </w:r>
    </w:p>
    <w:p w14:paraId="05ACE538" w14:textId="78759F8E" w:rsidR="00B06078" w:rsidRPr="00DA5E2E" w:rsidRDefault="00B20C8F" w:rsidP="00B20C8F">
      <w:pPr>
        <w:tabs>
          <w:tab w:val="left" w:pos="366"/>
        </w:tabs>
        <w:ind w:right="113"/>
        <w:rPr>
          <w:szCs w:val="24"/>
        </w:rPr>
      </w:pPr>
      <w:r>
        <w:rPr>
          <w:szCs w:val="24"/>
        </w:rPr>
        <w:t>2.</w:t>
      </w:r>
      <w:r w:rsidR="00B06078" w:rsidRPr="00DA5E2E">
        <w:rPr>
          <w:szCs w:val="24"/>
        </w:rPr>
        <w:t>6</w:t>
      </w:r>
      <w:r>
        <w:rPr>
          <w:szCs w:val="24"/>
        </w:rPr>
        <w:t xml:space="preserve"> </w:t>
      </w:r>
      <w:r w:rsidR="00B06078" w:rsidRPr="00DA5E2E">
        <w:rPr>
          <w:szCs w:val="24"/>
        </w:rPr>
        <w:t xml:space="preserve">Od 15:30 hod. jsou děti ze všech oddělení ŠD </w:t>
      </w:r>
      <w:r>
        <w:rPr>
          <w:szCs w:val="24"/>
        </w:rPr>
        <w:t xml:space="preserve">spojeny dohromady do jednoho </w:t>
      </w:r>
      <w:r w:rsidR="00A7445A">
        <w:rPr>
          <w:szCs w:val="24"/>
        </w:rPr>
        <w:t>oddělení.</w:t>
      </w:r>
    </w:p>
    <w:p w14:paraId="54E25721" w14:textId="77777777" w:rsidR="00B06078" w:rsidRPr="00DA5E2E" w:rsidRDefault="00B06078" w:rsidP="00B06078">
      <w:pPr>
        <w:rPr>
          <w:szCs w:val="24"/>
        </w:rPr>
      </w:pPr>
    </w:p>
    <w:p w14:paraId="4079C4E0" w14:textId="52CE8C74" w:rsidR="00B06078" w:rsidRPr="00DA5E2E" w:rsidRDefault="00B20C8F" w:rsidP="00B06078">
      <w:pPr>
        <w:rPr>
          <w:color w:val="000000"/>
          <w:szCs w:val="24"/>
        </w:rPr>
      </w:pPr>
      <w:r>
        <w:rPr>
          <w:szCs w:val="24"/>
        </w:rPr>
        <w:t>2.</w:t>
      </w:r>
      <w:r w:rsidR="00B06078" w:rsidRPr="00DA5E2E">
        <w:rPr>
          <w:szCs w:val="24"/>
        </w:rPr>
        <w:t xml:space="preserve">7 </w:t>
      </w:r>
      <w:r w:rsidR="00B06078" w:rsidRPr="00DA5E2E">
        <w:rPr>
          <w:color w:val="000000"/>
          <w:szCs w:val="24"/>
        </w:rPr>
        <w:t xml:space="preserve">Za odchod do kroužků, doučování, náboženství a příchod účastníků zpět do ŠD zodpovídá </w:t>
      </w:r>
    </w:p>
    <w:p w14:paraId="1A828E6F" w14:textId="14969A3F" w:rsidR="00B06078" w:rsidRPr="00DA5E2E" w:rsidRDefault="00A8548F" w:rsidP="00B06078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B06078" w:rsidRPr="00DA5E2E">
        <w:rPr>
          <w:color w:val="000000"/>
          <w:szCs w:val="24"/>
        </w:rPr>
        <w:t>vyučující resp. vedoucí kroužku.</w:t>
      </w:r>
    </w:p>
    <w:p w14:paraId="1D9EEFA0" w14:textId="77777777" w:rsidR="00B06078" w:rsidRPr="00DA5E2E" w:rsidRDefault="00B06078" w:rsidP="00B06078">
      <w:pPr>
        <w:rPr>
          <w:color w:val="000000"/>
          <w:szCs w:val="24"/>
        </w:rPr>
      </w:pPr>
    </w:p>
    <w:p w14:paraId="755B828C" w14:textId="39DF9072" w:rsidR="00B06078" w:rsidRPr="00DA5E2E" w:rsidRDefault="00B20C8F" w:rsidP="00B06078">
      <w:pPr>
        <w:rPr>
          <w:color w:val="000000"/>
          <w:szCs w:val="24"/>
        </w:rPr>
      </w:pPr>
      <w:r>
        <w:rPr>
          <w:color w:val="000000"/>
          <w:szCs w:val="24"/>
        </w:rPr>
        <w:t>2.</w:t>
      </w:r>
      <w:r w:rsidR="00B06078" w:rsidRPr="00DA5E2E">
        <w:rPr>
          <w:color w:val="000000"/>
          <w:szCs w:val="24"/>
        </w:rPr>
        <w:t xml:space="preserve">8 Žáky ŠD předává učitelka vychovatelce po skončení vyučování a je povinna informovat </w:t>
      </w:r>
    </w:p>
    <w:p w14:paraId="52AC2241" w14:textId="548D6F2E" w:rsidR="00B06078" w:rsidRPr="00DA5E2E" w:rsidRDefault="00B20C8F" w:rsidP="00B06078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B06078" w:rsidRPr="00DA5E2E">
        <w:rPr>
          <w:color w:val="000000"/>
          <w:szCs w:val="24"/>
        </w:rPr>
        <w:t xml:space="preserve">vychovatelku o jakékoliv změně v rozvrhu. Na oběd jsou žáci odváděni v doprovodu     </w:t>
      </w:r>
    </w:p>
    <w:p w14:paraId="30AAF8F2" w14:textId="00DCC4BE" w:rsidR="00B06078" w:rsidRPr="00DA5E2E" w:rsidRDefault="00B20C8F" w:rsidP="00B06078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     </w:t>
      </w:r>
      <w:r w:rsidR="00B06078" w:rsidRPr="00DA5E2E">
        <w:rPr>
          <w:color w:val="000000"/>
          <w:szCs w:val="24"/>
        </w:rPr>
        <w:t>vychovatelky.</w:t>
      </w:r>
    </w:p>
    <w:p w14:paraId="5FC54CEB" w14:textId="77777777" w:rsidR="00B06078" w:rsidRPr="00DA5E2E" w:rsidRDefault="00B06078" w:rsidP="00B06078">
      <w:pPr>
        <w:tabs>
          <w:tab w:val="left" w:pos="357"/>
        </w:tabs>
        <w:rPr>
          <w:szCs w:val="24"/>
        </w:rPr>
      </w:pPr>
    </w:p>
    <w:p w14:paraId="3D5C2205" w14:textId="03A214CE" w:rsidR="00B06078" w:rsidRPr="00DA5E2E" w:rsidRDefault="00B20C8F" w:rsidP="00B06078">
      <w:pPr>
        <w:tabs>
          <w:tab w:val="left" w:pos="357"/>
        </w:tabs>
        <w:rPr>
          <w:szCs w:val="24"/>
        </w:rPr>
      </w:pPr>
      <w:r>
        <w:rPr>
          <w:szCs w:val="24"/>
        </w:rPr>
        <w:t xml:space="preserve">2.9 </w:t>
      </w:r>
      <w:r w:rsidR="00B06078" w:rsidRPr="00DA5E2E">
        <w:rPr>
          <w:szCs w:val="24"/>
        </w:rPr>
        <w:t xml:space="preserve">Žáci se při pobytu v ŠD řídí pokyny vychovatelky, pravidly vnitřního řádu ŠD a školního </w:t>
      </w:r>
    </w:p>
    <w:p w14:paraId="1291E725" w14:textId="61F1BD79" w:rsidR="00B06078" w:rsidRPr="00DA5E2E" w:rsidRDefault="00B20C8F" w:rsidP="00B06078">
      <w:pPr>
        <w:tabs>
          <w:tab w:val="left" w:pos="357"/>
        </w:tabs>
        <w:ind w:left="115"/>
        <w:rPr>
          <w:szCs w:val="24"/>
        </w:rPr>
      </w:pPr>
      <w:r>
        <w:rPr>
          <w:szCs w:val="24"/>
        </w:rPr>
        <w:t xml:space="preserve">    </w:t>
      </w:r>
      <w:r w:rsidR="00B06078" w:rsidRPr="00DA5E2E">
        <w:rPr>
          <w:szCs w:val="24"/>
        </w:rPr>
        <w:t>řádu.</w:t>
      </w:r>
    </w:p>
    <w:p w14:paraId="025D3B4E" w14:textId="77777777" w:rsidR="00B06078" w:rsidRPr="00DA5E2E" w:rsidRDefault="00B06078" w:rsidP="00B06078">
      <w:pPr>
        <w:pStyle w:val="Zkladntext"/>
        <w:rPr>
          <w:szCs w:val="24"/>
        </w:rPr>
      </w:pPr>
    </w:p>
    <w:p w14:paraId="52A4BB8D" w14:textId="77777777" w:rsidR="00B20C8F" w:rsidRDefault="00B20C8F" w:rsidP="00B06078">
      <w:pPr>
        <w:tabs>
          <w:tab w:val="left" w:pos="395"/>
        </w:tabs>
        <w:ind w:right="112"/>
        <w:rPr>
          <w:szCs w:val="24"/>
        </w:rPr>
      </w:pPr>
      <w:r>
        <w:rPr>
          <w:szCs w:val="24"/>
        </w:rPr>
        <w:t>2.</w:t>
      </w:r>
      <w:r w:rsidR="00B06078" w:rsidRPr="00DA5E2E">
        <w:rPr>
          <w:szCs w:val="24"/>
        </w:rPr>
        <w:t xml:space="preserve">10 Školní družina využívá i jiné prostory školy ( PC učebna, herna, školní hřiště, multifunkční </w:t>
      </w:r>
    </w:p>
    <w:p w14:paraId="03F890CA" w14:textId="0BAB5A9B" w:rsidR="00B20C8F" w:rsidRDefault="00B20C8F" w:rsidP="00B06078">
      <w:pPr>
        <w:tabs>
          <w:tab w:val="left" w:pos="395"/>
        </w:tabs>
        <w:ind w:right="112"/>
        <w:rPr>
          <w:szCs w:val="24"/>
        </w:rPr>
      </w:pPr>
      <w:r>
        <w:rPr>
          <w:szCs w:val="24"/>
        </w:rPr>
        <w:t xml:space="preserve">        </w:t>
      </w:r>
      <w:r w:rsidR="00B06078" w:rsidRPr="00DA5E2E">
        <w:rPr>
          <w:szCs w:val="24"/>
        </w:rPr>
        <w:t xml:space="preserve">hřiště a jiné). Za společné přechody žáků je vždy zodpovědná vychovatelka. Ve všech </w:t>
      </w:r>
    </w:p>
    <w:p w14:paraId="1B9E6B5C" w14:textId="47BF9ECF" w:rsidR="00B20C8F" w:rsidRDefault="00B20C8F" w:rsidP="00B06078">
      <w:pPr>
        <w:tabs>
          <w:tab w:val="left" w:pos="395"/>
        </w:tabs>
        <w:ind w:right="112"/>
        <w:rPr>
          <w:szCs w:val="24"/>
        </w:rPr>
      </w:pPr>
      <w:r>
        <w:rPr>
          <w:szCs w:val="24"/>
        </w:rPr>
        <w:t xml:space="preserve">        </w:t>
      </w:r>
      <w:r w:rsidR="00B06078" w:rsidRPr="00DA5E2E">
        <w:rPr>
          <w:szCs w:val="24"/>
        </w:rPr>
        <w:t xml:space="preserve">prostorách se žáci řídí </w:t>
      </w:r>
      <w:r>
        <w:rPr>
          <w:szCs w:val="24"/>
        </w:rPr>
        <w:t>řády daných prostor, pokyny</w:t>
      </w:r>
      <w:r w:rsidR="00B06078" w:rsidRPr="00DA5E2E">
        <w:rPr>
          <w:szCs w:val="24"/>
        </w:rPr>
        <w:t xml:space="preserve"> vychovatelky a udržují čistotu a </w:t>
      </w:r>
    </w:p>
    <w:p w14:paraId="4DB8D00A" w14:textId="1D3C5560" w:rsidR="00B06078" w:rsidRPr="00DA5E2E" w:rsidRDefault="00B20C8F" w:rsidP="00B06078">
      <w:pPr>
        <w:tabs>
          <w:tab w:val="left" w:pos="395"/>
        </w:tabs>
        <w:ind w:right="112"/>
        <w:rPr>
          <w:szCs w:val="24"/>
        </w:rPr>
      </w:pPr>
      <w:r>
        <w:rPr>
          <w:szCs w:val="24"/>
        </w:rPr>
        <w:t xml:space="preserve">        </w:t>
      </w:r>
      <w:r w:rsidR="00B06078" w:rsidRPr="00DA5E2E">
        <w:rPr>
          <w:szCs w:val="24"/>
        </w:rPr>
        <w:t>pořádek.</w:t>
      </w:r>
    </w:p>
    <w:p w14:paraId="44A3133F" w14:textId="77777777" w:rsidR="00B06078" w:rsidRPr="00DA5E2E" w:rsidRDefault="00B06078" w:rsidP="00B06078">
      <w:pPr>
        <w:pStyle w:val="Styl"/>
        <w:ind w:right="40"/>
        <w:jc w:val="both"/>
        <w:rPr>
          <w:rFonts w:eastAsia="Times New Roman"/>
        </w:rPr>
      </w:pPr>
    </w:p>
    <w:p w14:paraId="2EA4061D" w14:textId="1A94E5BC" w:rsidR="00B20C8F" w:rsidRDefault="00B20C8F" w:rsidP="00B06078">
      <w:pPr>
        <w:pStyle w:val="Styl"/>
        <w:ind w:right="40"/>
        <w:jc w:val="both"/>
      </w:pPr>
      <w:r>
        <w:rPr>
          <w:rFonts w:eastAsia="Times New Roman"/>
        </w:rPr>
        <w:t>2.</w:t>
      </w:r>
      <w:r w:rsidR="00B06078" w:rsidRPr="00DA5E2E">
        <w:rPr>
          <w:rFonts w:eastAsia="Times New Roman"/>
        </w:rPr>
        <w:t>11</w:t>
      </w:r>
      <w:r w:rsidR="00B06078" w:rsidRPr="00DA5E2E">
        <w:t xml:space="preserve"> Pro období daného školního rok</w:t>
      </w:r>
      <w:r w:rsidR="00A7445A">
        <w:t>u je stanovena částka ve výši 20</w:t>
      </w:r>
      <w:r w:rsidR="00B06078" w:rsidRPr="00DA5E2E">
        <w:t xml:space="preserve">0,- Kč za měsíc a žáka. </w:t>
      </w:r>
    </w:p>
    <w:p w14:paraId="20C84FA4" w14:textId="77777777" w:rsidR="00B20C8F" w:rsidRDefault="00B20C8F" w:rsidP="00B20C8F">
      <w:pPr>
        <w:pStyle w:val="Styl"/>
        <w:ind w:right="40"/>
        <w:jc w:val="both"/>
      </w:pPr>
      <w:r>
        <w:t xml:space="preserve">        </w:t>
      </w:r>
      <w:r w:rsidR="00B06078" w:rsidRPr="00DA5E2E">
        <w:t>Tato</w:t>
      </w:r>
      <w:r>
        <w:t xml:space="preserve"> </w:t>
      </w:r>
      <w:r w:rsidR="00B06078" w:rsidRPr="00DA5E2E">
        <w:t xml:space="preserve">částka platí i pro každé další dítě (v případě docházky sourozenců do školní družiny). </w:t>
      </w:r>
      <w:r>
        <w:t xml:space="preserve">  </w:t>
      </w:r>
    </w:p>
    <w:p w14:paraId="7FA1AAF5" w14:textId="77777777" w:rsidR="00B20C8F" w:rsidRDefault="00B20C8F" w:rsidP="00B20C8F">
      <w:pPr>
        <w:pStyle w:val="Styl"/>
        <w:ind w:right="40"/>
        <w:jc w:val="both"/>
      </w:pPr>
      <w:r>
        <w:t xml:space="preserve">        </w:t>
      </w:r>
      <w:r w:rsidR="00B06078" w:rsidRPr="00DA5E2E">
        <w:t xml:space="preserve">Výše poplatku je stanovena Vnitřní směrnicí o platbě za zájmové vzdělávání dítěte ve </w:t>
      </w:r>
    </w:p>
    <w:p w14:paraId="2B5C2D88" w14:textId="3169A9DA" w:rsidR="00EA3E39" w:rsidRDefault="00B20C8F" w:rsidP="00EA3E39">
      <w:pPr>
        <w:pStyle w:val="Standard"/>
      </w:pPr>
      <w:r>
        <w:t xml:space="preserve">        </w:t>
      </w:r>
      <w:r w:rsidR="00B06078" w:rsidRPr="00DA5E2E">
        <w:t>školní družině.</w:t>
      </w:r>
      <w:r w:rsidR="00EA3E39" w:rsidRPr="00EA3E39">
        <w:t xml:space="preserve"> </w:t>
      </w:r>
      <w:r w:rsidR="00A7445A">
        <w:t>Od</w:t>
      </w:r>
      <w:r w:rsidR="00EA3E39">
        <w:t xml:space="preserve"> 1.1.2024 určuje výši úplaty za poskytování zájmového vzdělávání ve školní </w:t>
      </w:r>
    </w:p>
    <w:p w14:paraId="093535B5" w14:textId="0BC03D65" w:rsidR="00EA3E39" w:rsidRDefault="00EA3E39" w:rsidP="00EA3E39">
      <w:pPr>
        <w:pStyle w:val="Standard"/>
      </w:pPr>
      <w:r>
        <w:t xml:space="preserve">        družině zřizovatel školy.</w:t>
      </w:r>
    </w:p>
    <w:p w14:paraId="0AB1BAC7" w14:textId="77777777" w:rsidR="00B20C8F" w:rsidRDefault="00B20C8F" w:rsidP="00B20C8F">
      <w:pPr>
        <w:pStyle w:val="Styl"/>
        <w:ind w:right="40"/>
        <w:jc w:val="both"/>
      </w:pPr>
    </w:p>
    <w:p w14:paraId="23646248" w14:textId="2C6584A9" w:rsidR="00B06078" w:rsidRPr="00DA5E2E" w:rsidRDefault="00B20C8F" w:rsidP="00B20C8F">
      <w:pPr>
        <w:pStyle w:val="Styl"/>
        <w:ind w:right="40"/>
        <w:jc w:val="both"/>
      </w:pPr>
      <w:r>
        <w:t>2.</w:t>
      </w:r>
      <w:r w:rsidR="00B06078" w:rsidRPr="00DA5E2E">
        <w:t xml:space="preserve">12 V ŠD je určena vychovatelka, která zajišťuje přihlašování a odhlašování žáků, vybírání </w:t>
      </w:r>
    </w:p>
    <w:p w14:paraId="5D1B1F20" w14:textId="77777777" w:rsidR="00B06078" w:rsidRPr="00DA5E2E" w:rsidRDefault="00B06078" w:rsidP="00B06078">
      <w:pPr>
        <w:pStyle w:val="Styl"/>
        <w:ind w:left="113" w:right="40"/>
        <w:jc w:val="both"/>
      </w:pPr>
      <w:r w:rsidRPr="00DA5E2E">
        <w:t xml:space="preserve">      poplatků, předávání informací rodičům, vyřizování námětů a stížností.</w:t>
      </w:r>
    </w:p>
    <w:p w14:paraId="5D205A84" w14:textId="1BE5C786" w:rsidR="00B06078" w:rsidRPr="00DA5E2E" w:rsidRDefault="00B06078" w:rsidP="00B06078">
      <w:pPr>
        <w:pStyle w:val="Zkladntext"/>
        <w:rPr>
          <w:szCs w:val="24"/>
        </w:rPr>
      </w:pPr>
    </w:p>
    <w:p w14:paraId="3D3D56B7" w14:textId="2F98ED88" w:rsidR="00B06078" w:rsidRPr="00DA5E2E" w:rsidRDefault="0095318C" w:rsidP="00B06078">
      <w:pPr>
        <w:pStyle w:val="Zkladntext"/>
        <w:rPr>
          <w:szCs w:val="24"/>
        </w:rPr>
      </w:pPr>
      <w:r>
        <w:rPr>
          <w:szCs w:val="24"/>
        </w:rPr>
        <w:t>2.</w:t>
      </w:r>
      <w:r w:rsidR="00B06078" w:rsidRPr="00DA5E2E">
        <w:rPr>
          <w:szCs w:val="24"/>
        </w:rPr>
        <w:t>13 ŠD využívá elektronický čipový</w:t>
      </w:r>
      <w:r>
        <w:rPr>
          <w:szCs w:val="24"/>
        </w:rPr>
        <w:t xml:space="preserve"> systém k vyzvednutí dítěte BELL</w:t>
      </w:r>
      <w:r w:rsidR="00B06078" w:rsidRPr="00DA5E2E">
        <w:rPr>
          <w:szCs w:val="24"/>
        </w:rPr>
        <w:t xml:space="preserve">hop- viz Informace </w:t>
      </w:r>
    </w:p>
    <w:p w14:paraId="75347F5F" w14:textId="77777777" w:rsidR="00B06078" w:rsidRPr="00DA5E2E" w:rsidRDefault="00B06078" w:rsidP="00B06078">
      <w:pPr>
        <w:pStyle w:val="Zkladntext"/>
        <w:rPr>
          <w:szCs w:val="24"/>
        </w:rPr>
      </w:pPr>
      <w:r w:rsidRPr="00DA5E2E">
        <w:rPr>
          <w:szCs w:val="24"/>
        </w:rPr>
        <w:t xml:space="preserve">        k čipovému systému k vyzvednutí dítěte ze ŠD</w:t>
      </w:r>
    </w:p>
    <w:p w14:paraId="7A0757FE" w14:textId="77777777" w:rsidR="00B06078" w:rsidRPr="00DA5E2E" w:rsidRDefault="00B06078" w:rsidP="00B06078">
      <w:pPr>
        <w:pStyle w:val="Zkladntext"/>
        <w:rPr>
          <w:szCs w:val="24"/>
        </w:rPr>
      </w:pPr>
    </w:p>
    <w:p w14:paraId="06C7AE7A" w14:textId="29554CBF" w:rsidR="00B06078" w:rsidRPr="00DA5E2E" w:rsidRDefault="0095318C" w:rsidP="0095318C">
      <w:pPr>
        <w:pStyle w:val="Zkladntext"/>
        <w:tabs>
          <w:tab w:val="left" w:pos="1652"/>
        </w:tabs>
        <w:rPr>
          <w:szCs w:val="24"/>
        </w:rPr>
      </w:pPr>
      <w:r>
        <w:rPr>
          <w:szCs w:val="24"/>
        </w:rPr>
        <w:t>2.</w:t>
      </w:r>
      <w:r w:rsidR="00B06078" w:rsidRPr="00DA5E2E">
        <w:rPr>
          <w:szCs w:val="24"/>
        </w:rPr>
        <w:t>14 Režim</w:t>
      </w:r>
      <w:r w:rsidR="00B06078" w:rsidRPr="00DA5E2E">
        <w:rPr>
          <w:spacing w:val="-1"/>
          <w:szCs w:val="24"/>
        </w:rPr>
        <w:t xml:space="preserve"> </w:t>
      </w:r>
      <w:r w:rsidR="00B06078" w:rsidRPr="00DA5E2E">
        <w:rPr>
          <w:szCs w:val="24"/>
        </w:rPr>
        <w:t>dne:</w:t>
      </w:r>
      <w:r w:rsidR="00B06078" w:rsidRPr="00DA5E2E">
        <w:rPr>
          <w:szCs w:val="24"/>
        </w:rPr>
        <w:tab/>
        <w:t>6:15 -   7:40 Ranní</w:t>
      </w:r>
      <w:r w:rsidR="00B06078" w:rsidRPr="00DA5E2E">
        <w:rPr>
          <w:spacing w:val="-1"/>
          <w:szCs w:val="24"/>
        </w:rPr>
        <w:t xml:space="preserve"> </w:t>
      </w:r>
      <w:r w:rsidR="00B06078" w:rsidRPr="00DA5E2E">
        <w:rPr>
          <w:szCs w:val="24"/>
        </w:rPr>
        <w:t>družina</w:t>
      </w:r>
    </w:p>
    <w:p w14:paraId="357D33E5" w14:textId="77777777" w:rsidR="00B06078" w:rsidRPr="00DA5E2E" w:rsidRDefault="00B06078" w:rsidP="00B06078">
      <w:pPr>
        <w:pStyle w:val="Zkladntext"/>
        <w:ind w:left="1532"/>
        <w:rPr>
          <w:szCs w:val="24"/>
        </w:rPr>
      </w:pPr>
      <w:r w:rsidRPr="00DA5E2E">
        <w:rPr>
          <w:szCs w:val="24"/>
        </w:rPr>
        <w:t>11:35 - 13:00 Oběd</w:t>
      </w:r>
    </w:p>
    <w:p w14:paraId="1F3CAD2A" w14:textId="77777777" w:rsidR="00B06078" w:rsidRPr="00DA5E2E" w:rsidRDefault="00B06078" w:rsidP="00B06078">
      <w:pPr>
        <w:pStyle w:val="Zkladntext"/>
        <w:ind w:left="1532"/>
        <w:rPr>
          <w:szCs w:val="24"/>
        </w:rPr>
      </w:pPr>
      <w:r w:rsidRPr="00DA5E2E">
        <w:rPr>
          <w:szCs w:val="24"/>
        </w:rPr>
        <w:t>13:00 - 13:30 Odpočinková činnost</w:t>
      </w:r>
    </w:p>
    <w:p w14:paraId="75CBD6FB" w14:textId="77777777" w:rsidR="00B06078" w:rsidRPr="00DA5E2E" w:rsidRDefault="00B06078" w:rsidP="00B06078">
      <w:pPr>
        <w:pStyle w:val="Zkladntext"/>
        <w:ind w:left="1532"/>
        <w:rPr>
          <w:szCs w:val="24"/>
        </w:rPr>
      </w:pPr>
      <w:r w:rsidRPr="00DA5E2E">
        <w:rPr>
          <w:szCs w:val="24"/>
        </w:rPr>
        <w:t>13:30 - 14:00 Rekreační činnost</w:t>
      </w:r>
    </w:p>
    <w:p w14:paraId="28035A44" w14:textId="77777777" w:rsidR="00B06078" w:rsidRPr="00DA5E2E" w:rsidRDefault="00B06078" w:rsidP="00B06078">
      <w:pPr>
        <w:pStyle w:val="Zkladntext"/>
        <w:ind w:left="1532"/>
        <w:rPr>
          <w:szCs w:val="24"/>
        </w:rPr>
      </w:pPr>
      <w:r w:rsidRPr="00DA5E2E">
        <w:rPr>
          <w:szCs w:val="24"/>
        </w:rPr>
        <w:t>14:00 - 15:00 Zájmová činnost</w:t>
      </w:r>
    </w:p>
    <w:p w14:paraId="23AA9894" w14:textId="77777777" w:rsidR="00B06078" w:rsidRPr="00DA5E2E" w:rsidRDefault="00B06078" w:rsidP="00B06078">
      <w:pPr>
        <w:pStyle w:val="Zkladntext"/>
        <w:spacing w:before="1"/>
        <w:ind w:left="1532"/>
        <w:rPr>
          <w:szCs w:val="24"/>
        </w:rPr>
      </w:pPr>
      <w:r w:rsidRPr="00DA5E2E">
        <w:rPr>
          <w:szCs w:val="24"/>
        </w:rPr>
        <w:t>15:00 - 15:30 Příprava na vyučování</w:t>
      </w:r>
    </w:p>
    <w:p w14:paraId="454F3A78" w14:textId="5124207F" w:rsidR="00265A96" w:rsidRPr="0095318C" w:rsidRDefault="00B06078" w:rsidP="0095318C">
      <w:pPr>
        <w:pStyle w:val="Zkladntext"/>
        <w:ind w:left="1532"/>
        <w:rPr>
          <w:szCs w:val="24"/>
        </w:rPr>
      </w:pPr>
      <w:r w:rsidRPr="00DA5E2E">
        <w:rPr>
          <w:szCs w:val="24"/>
        </w:rPr>
        <w:t>15:30 - 16:00 Volné činnosti</w:t>
      </w:r>
    </w:p>
    <w:p w14:paraId="4737DE12" w14:textId="77777777" w:rsidR="00265A96" w:rsidRPr="0095318C" w:rsidRDefault="00265A96" w:rsidP="001D1233">
      <w:pPr>
        <w:pStyle w:val="Prosttext1"/>
        <w:tabs>
          <w:tab w:val="left" w:pos="720"/>
        </w:tabs>
        <w:rPr>
          <w:rFonts w:ascii="Times New Roman" w:hAnsi="Times New Roman"/>
          <w:color w:val="auto"/>
          <w:sz w:val="24"/>
          <w:szCs w:val="24"/>
        </w:rPr>
      </w:pPr>
    </w:p>
    <w:p w14:paraId="016229E9" w14:textId="77777777" w:rsidR="001D1233" w:rsidRPr="00DA5E2E" w:rsidRDefault="001D1233" w:rsidP="001D1233">
      <w:pPr>
        <w:jc w:val="both"/>
        <w:rPr>
          <w:szCs w:val="24"/>
        </w:rPr>
      </w:pPr>
      <w:r w:rsidRPr="00DA5E2E">
        <w:rPr>
          <w:szCs w:val="24"/>
        </w:rPr>
        <w:t xml:space="preserve">      </w:t>
      </w:r>
    </w:p>
    <w:p w14:paraId="2DEE781B" w14:textId="09D61BE4" w:rsidR="001D1233" w:rsidRPr="00DA5E2E" w:rsidRDefault="00C157BB" w:rsidP="001D1233">
      <w:pPr>
        <w:jc w:val="both"/>
        <w:rPr>
          <w:b/>
          <w:color w:val="0000FF"/>
          <w:szCs w:val="24"/>
          <w:u w:val="single"/>
        </w:rPr>
      </w:pPr>
      <w:r w:rsidRPr="00DA5E2E">
        <w:rPr>
          <w:b/>
          <w:color w:val="0000FF"/>
          <w:szCs w:val="24"/>
          <w:u w:val="single"/>
        </w:rPr>
        <w:t>3</w:t>
      </w:r>
      <w:r w:rsidR="001D1233" w:rsidRPr="00DA5E2E">
        <w:rPr>
          <w:b/>
          <w:color w:val="0000FF"/>
          <w:szCs w:val="24"/>
          <w:u w:val="single"/>
        </w:rPr>
        <w:t>.</w:t>
      </w:r>
      <w:r w:rsidRPr="00DA5E2E">
        <w:rPr>
          <w:b/>
          <w:color w:val="0000FF"/>
          <w:szCs w:val="24"/>
          <w:u w:val="single"/>
        </w:rPr>
        <w:t xml:space="preserve"> </w:t>
      </w:r>
      <w:r w:rsidR="001D1233" w:rsidRPr="00DA5E2E">
        <w:rPr>
          <w:b/>
          <w:color w:val="0000FF"/>
          <w:szCs w:val="24"/>
          <w:u w:val="single"/>
        </w:rPr>
        <w:t xml:space="preserve">Organizace činnosti </w:t>
      </w:r>
    </w:p>
    <w:p w14:paraId="17D45E41" w14:textId="77777777" w:rsidR="00A15070" w:rsidRPr="00DA5E2E" w:rsidRDefault="00A15070" w:rsidP="001D1233">
      <w:pPr>
        <w:jc w:val="both"/>
        <w:rPr>
          <w:b/>
          <w:color w:val="0000FF"/>
          <w:szCs w:val="24"/>
          <w:u w:val="single"/>
        </w:rPr>
      </w:pPr>
    </w:p>
    <w:p w14:paraId="7B473C71" w14:textId="77777777" w:rsidR="0095318C" w:rsidRDefault="0095318C" w:rsidP="00A15070">
      <w:pPr>
        <w:jc w:val="both"/>
        <w:rPr>
          <w:szCs w:val="24"/>
        </w:rPr>
      </w:pPr>
      <w:r>
        <w:rPr>
          <w:szCs w:val="24"/>
        </w:rPr>
        <w:t>3.</w:t>
      </w:r>
      <w:r w:rsidR="00A15070" w:rsidRPr="00DA5E2E">
        <w:rPr>
          <w:szCs w:val="24"/>
        </w:rPr>
        <w:t xml:space="preserve">1 </w:t>
      </w:r>
      <w:r w:rsidR="008876B3" w:rsidRPr="00DA5E2E">
        <w:rPr>
          <w:szCs w:val="24"/>
        </w:rPr>
        <w:t>ŠD</w:t>
      </w:r>
      <w:r w:rsidR="00A15070" w:rsidRPr="00DA5E2E">
        <w:rPr>
          <w:szCs w:val="24"/>
        </w:rPr>
        <w:t xml:space="preserve"> realizuje výchovn</w:t>
      </w:r>
      <w:r w:rsidR="008876B3" w:rsidRPr="00DA5E2E">
        <w:rPr>
          <w:szCs w:val="24"/>
        </w:rPr>
        <w:t xml:space="preserve">ě vzdělávací činnost mimo vyučování </w:t>
      </w:r>
      <w:r w:rsidR="00A15070" w:rsidRPr="00DA5E2E">
        <w:rPr>
          <w:szCs w:val="24"/>
        </w:rPr>
        <w:t xml:space="preserve">zejména formou odpočinkových, </w:t>
      </w:r>
    </w:p>
    <w:p w14:paraId="6C069226" w14:textId="0CD87C4B" w:rsidR="00A15070" w:rsidRPr="00DA5E2E" w:rsidRDefault="0095318C" w:rsidP="00A15070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A15070" w:rsidRPr="00DA5E2E">
        <w:rPr>
          <w:szCs w:val="24"/>
        </w:rPr>
        <w:t>rekreačních a zájmových činností; umožňuje žákům přípravu na vyučování.</w:t>
      </w:r>
    </w:p>
    <w:p w14:paraId="308280F2" w14:textId="68250E1A" w:rsidR="001D1233" w:rsidRPr="00DA5E2E" w:rsidRDefault="00A15070" w:rsidP="001D1233">
      <w:pPr>
        <w:jc w:val="both"/>
        <w:rPr>
          <w:szCs w:val="24"/>
        </w:rPr>
      </w:pPr>
      <w:r w:rsidRPr="00DA5E2E">
        <w:rPr>
          <w:szCs w:val="24"/>
        </w:rPr>
        <w:t xml:space="preserve">  </w:t>
      </w:r>
    </w:p>
    <w:p w14:paraId="39FA6255" w14:textId="77777777" w:rsidR="0095318C" w:rsidRDefault="0095318C" w:rsidP="002B7333">
      <w:pPr>
        <w:rPr>
          <w:szCs w:val="24"/>
        </w:rPr>
      </w:pPr>
      <w:r>
        <w:rPr>
          <w:szCs w:val="24"/>
        </w:rPr>
        <w:t>3.</w:t>
      </w:r>
      <w:r w:rsidR="008876B3" w:rsidRPr="00DA5E2E">
        <w:rPr>
          <w:szCs w:val="24"/>
        </w:rPr>
        <w:t>2 ŠD</w:t>
      </w:r>
      <w:r w:rsidR="00364DBB" w:rsidRPr="00DA5E2E">
        <w:rPr>
          <w:szCs w:val="24"/>
        </w:rPr>
        <w:t xml:space="preserve"> vykonává činnost ve dnech školního vyu</w:t>
      </w:r>
      <w:r w:rsidR="0015513A" w:rsidRPr="00DA5E2E">
        <w:rPr>
          <w:szCs w:val="24"/>
        </w:rPr>
        <w:t>čování</w:t>
      </w:r>
      <w:r w:rsidR="002B7333" w:rsidRPr="00DA5E2E">
        <w:rPr>
          <w:szCs w:val="24"/>
        </w:rPr>
        <w:t xml:space="preserve">. V době prázdnin, mimořádného volna </w:t>
      </w:r>
    </w:p>
    <w:p w14:paraId="2AFD7A5A" w14:textId="77777777" w:rsidR="0095318C" w:rsidRDefault="0095318C" w:rsidP="002B7333">
      <w:pPr>
        <w:rPr>
          <w:szCs w:val="24"/>
        </w:rPr>
      </w:pPr>
      <w:r>
        <w:rPr>
          <w:szCs w:val="24"/>
        </w:rPr>
        <w:t xml:space="preserve">      </w:t>
      </w:r>
      <w:r w:rsidR="002B7333" w:rsidRPr="00DA5E2E">
        <w:rPr>
          <w:szCs w:val="24"/>
        </w:rPr>
        <w:t>nebo zkrácení vyučování může být provoz</w:t>
      </w:r>
      <w:r w:rsidR="0015513A" w:rsidRPr="00DA5E2E">
        <w:rPr>
          <w:szCs w:val="24"/>
        </w:rPr>
        <w:t>ní doba</w:t>
      </w:r>
      <w:r w:rsidR="002B7333" w:rsidRPr="00DA5E2E">
        <w:rPr>
          <w:szCs w:val="24"/>
        </w:rPr>
        <w:t xml:space="preserve"> ŠD zkrácen</w:t>
      </w:r>
      <w:r w:rsidR="0015513A" w:rsidRPr="00DA5E2E">
        <w:rPr>
          <w:szCs w:val="24"/>
        </w:rPr>
        <w:t xml:space="preserve">a nebo přerušena. Minimální </w:t>
      </w:r>
    </w:p>
    <w:p w14:paraId="5755B77A" w14:textId="1034A176" w:rsidR="002B7333" w:rsidRPr="00DA5E2E" w:rsidRDefault="0095318C" w:rsidP="002B7333">
      <w:pPr>
        <w:rPr>
          <w:szCs w:val="24"/>
        </w:rPr>
      </w:pPr>
      <w:r>
        <w:rPr>
          <w:szCs w:val="24"/>
        </w:rPr>
        <w:t xml:space="preserve">      </w:t>
      </w:r>
      <w:r w:rsidR="002B7333" w:rsidRPr="00DA5E2E">
        <w:rPr>
          <w:szCs w:val="24"/>
        </w:rPr>
        <w:t xml:space="preserve">počet přihlášených dětí </w:t>
      </w:r>
      <w:r w:rsidR="0015513A" w:rsidRPr="00DA5E2E">
        <w:rPr>
          <w:szCs w:val="24"/>
        </w:rPr>
        <w:t>pro zahájení provozu ŠD je 8 dětí.</w:t>
      </w:r>
    </w:p>
    <w:p w14:paraId="59D5DAD7" w14:textId="77777777" w:rsidR="0015513A" w:rsidRPr="00DA5E2E" w:rsidRDefault="0015513A" w:rsidP="0015513A">
      <w:pPr>
        <w:pStyle w:val="Zkladntext"/>
        <w:rPr>
          <w:szCs w:val="24"/>
        </w:rPr>
      </w:pPr>
    </w:p>
    <w:p w14:paraId="6B3E0DDC" w14:textId="77777777" w:rsidR="0095318C" w:rsidRDefault="0095318C" w:rsidP="00A15070">
      <w:pPr>
        <w:widowControl w:val="0"/>
        <w:tabs>
          <w:tab w:val="left" w:pos="508"/>
        </w:tabs>
        <w:overflowPunct/>
        <w:adjustRightInd/>
        <w:ind w:right="96"/>
        <w:textAlignment w:val="auto"/>
        <w:rPr>
          <w:szCs w:val="24"/>
        </w:rPr>
      </w:pPr>
      <w:r>
        <w:rPr>
          <w:szCs w:val="24"/>
        </w:rPr>
        <w:t>3.3</w:t>
      </w:r>
      <w:r w:rsidR="00A15070" w:rsidRPr="00DA5E2E">
        <w:rPr>
          <w:szCs w:val="24"/>
        </w:rPr>
        <w:t xml:space="preserve"> </w:t>
      </w:r>
      <w:r w:rsidR="0015513A" w:rsidRPr="00DA5E2E">
        <w:rPr>
          <w:szCs w:val="24"/>
        </w:rPr>
        <w:t>B</w:t>
      </w:r>
      <w:r>
        <w:rPr>
          <w:szCs w:val="24"/>
        </w:rPr>
        <w:t>ěhem jednotlivých činností v</w:t>
      </w:r>
      <w:r w:rsidR="0015513A" w:rsidRPr="00DA5E2E">
        <w:rPr>
          <w:szCs w:val="24"/>
        </w:rPr>
        <w:t xml:space="preserve"> ŠD mají žáci vypnuté mobilní telefony a nemanipulují</w:t>
      </w:r>
      <w:r w:rsidR="00A15070" w:rsidRPr="00DA5E2E">
        <w:rPr>
          <w:szCs w:val="24"/>
        </w:rPr>
        <w:t xml:space="preserve"> </w:t>
      </w:r>
    </w:p>
    <w:p w14:paraId="7C39588C" w14:textId="03CC0B9D" w:rsidR="0015513A" w:rsidRPr="00DA5E2E" w:rsidRDefault="0095318C" w:rsidP="00A15070">
      <w:pPr>
        <w:widowControl w:val="0"/>
        <w:tabs>
          <w:tab w:val="left" w:pos="508"/>
        </w:tabs>
        <w:overflowPunct/>
        <w:adjustRightInd/>
        <w:ind w:right="96"/>
        <w:textAlignment w:val="auto"/>
        <w:rPr>
          <w:szCs w:val="24"/>
        </w:rPr>
      </w:pPr>
      <w:r>
        <w:rPr>
          <w:szCs w:val="24"/>
        </w:rPr>
        <w:t xml:space="preserve">      </w:t>
      </w:r>
      <w:r w:rsidR="00A15070" w:rsidRPr="00DA5E2E">
        <w:rPr>
          <w:szCs w:val="24"/>
        </w:rPr>
        <w:t>s nimi.</w:t>
      </w:r>
    </w:p>
    <w:p w14:paraId="35BA318C" w14:textId="77777777" w:rsidR="001D1233" w:rsidRPr="00DA5E2E" w:rsidRDefault="001D1233" w:rsidP="001D1233">
      <w:pPr>
        <w:jc w:val="both"/>
        <w:rPr>
          <w:szCs w:val="24"/>
        </w:rPr>
      </w:pPr>
    </w:p>
    <w:p w14:paraId="5E9FD7E8" w14:textId="77777777" w:rsidR="0095318C" w:rsidRDefault="0095318C" w:rsidP="00A15070">
      <w:pPr>
        <w:widowControl w:val="0"/>
        <w:tabs>
          <w:tab w:val="left" w:pos="482"/>
        </w:tabs>
        <w:overflowPunct/>
        <w:adjustRightInd/>
        <w:ind w:right="110"/>
        <w:textAlignment w:val="auto"/>
        <w:rPr>
          <w:szCs w:val="24"/>
        </w:rPr>
      </w:pPr>
      <w:r>
        <w:rPr>
          <w:szCs w:val="24"/>
        </w:rPr>
        <w:t>3.4</w:t>
      </w:r>
      <w:r w:rsidR="00A15070" w:rsidRPr="00DA5E2E">
        <w:rPr>
          <w:szCs w:val="24"/>
        </w:rPr>
        <w:t xml:space="preserve"> Zákonní zástupci nebo pověřené osoby mohou vyzvedávat žáky ze ŠD kdykoliv do 14,00 </w:t>
      </w:r>
    </w:p>
    <w:p w14:paraId="18E20109" w14:textId="77777777" w:rsidR="0095318C" w:rsidRDefault="0095318C" w:rsidP="00A15070">
      <w:pPr>
        <w:widowControl w:val="0"/>
        <w:tabs>
          <w:tab w:val="left" w:pos="482"/>
        </w:tabs>
        <w:overflowPunct/>
        <w:adjustRightInd/>
        <w:ind w:right="110"/>
        <w:textAlignment w:val="auto"/>
        <w:rPr>
          <w:szCs w:val="24"/>
        </w:rPr>
      </w:pPr>
      <w:r>
        <w:rPr>
          <w:szCs w:val="24"/>
        </w:rPr>
        <w:t xml:space="preserve">      </w:t>
      </w:r>
      <w:r w:rsidR="00A15070" w:rsidRPr="00DA5E2E">
        <w:rPr>
          <w:szCs w:val="24"/>
        </w:rPr>
        <w:t xml:space="preserve">hod. (popř. žáci mohou chodit sami), poté začínají organizované zájmové činnosti, které </w:t>
      </w:r>
    </w:p>
    <w:p w14:paraId="030CC8DC" w14:textId="77777777" w:rsidR="0095318C" w:rsidRDefault="0095318C" w:rsidP="00A15070">
      <w:pPr>
        <w:widowControl w:val="0"/>
        <w:tabs>
          <w:tab w:val="left" w:pos="482"/>
        </w:tabs>
        <w:overflowPunct/>
        <w:adjustRightInd/>
        <w:ind w:right="110"/>
        <w:textAlignment w:val="auto"/>
        <w:rPr>
          <w:szCs w:val="24"/>
        </w:rPr>
      </w:pPr>
      <w:r>
        <w:rPr>
          <w:szCs w:val="24"/>
        </w:rPr>
        <w:t xml:space="preserve">      </w:t>
      </w:r>
      <w:r w:rsidR="00A15070" w:rsidRPr="00DA5E2E">
        <w:rPr>
          <w:szCs w:val="24"/>
        </w:rPr>
        <w:t xml:space="preserve">vyžadují souvislou účast žáků, proto bude možné žáky vyzvednout až od 15,00 hod. V době </w:t>
      </w:r>
    </w:p>
    <w:p w14:paraId="4A1647B4" w14:textId="5121E692" w:rsidR="00A15070" w:rsidRPr="00DA5E2E" w:rsidRDefault="0095318C" w:rsidP="00A15070">
      <w:pPr>
        <w:widowControl w:val="0"/>
        <w:tabs>
          <w:tab w:val="left" w:pos="482"/>
        </w:tabs>
        <w:overflowPunct/>
        <w:adjustRightInd/>
        <w:ind w:right="110"/>
        <w:textAlignment w:val="auto"/>
        <w:rPr>
          <w:szCs w:val="24"/>
        </w:rPr>
      </w:pPr>
      <w:r>
        <w:rPr>
          <w:szCs w:val="24"/>
        </w:rPr>
        <w:t xml:space="preserve">      </w:t>
      </w:r>
      <w:r w:rsidR="00A15070" w:rsidRPr="00DA5E2E">
        <w:rPr>
          <w:szCs w:val="24"/>
        </w:rPr>
        <w:t xml:space="preserve">zájmové činnosti nemusíme být přítomni v budově školy. </w:t>
      </w:r>
    </w:p>
    <w:p w14:paraId="53C998D5" w14:textId="77777777" w:rsidR="00A15070" w:rsidRPr="00DA5E2E" w:rsidRDefault="00A15070" w:rsidP="00A15070">
      <w:pPr>
        <w:jc w:val="both"/>
        <w:rPr>
          <w:szCs w:val="24"/>
        </w:rPr>
      </w:pPr>
    </w:p>
    <w:p w14:paraId="732AC00A" w14:textId="77777777" w:rsidR="00A15070" w:rsidRPr="00DA5E2E" w:rsidRDefault="00A15070" w:rsidP="001D1233">
      <w:pPr>
        <w:jc w:val="both"/>
        <w:rPr>
          <w:szCs w:val="24"/>
        </w:rPr>
      </w:pPr>
    </w:p>
    <w:p w14:paraId="64FD2309" w14:textId="77777777" w:rsidR="0095318C" w:rsidRDefault="0095318C" w:rsidP="0015513A">
      <w:pPr>
        <w:jc w:val="both"/>
        <w:rPr>
          <w:szCs w:val="24"/>
        </w:rPr>
      </w:pPr>
      <w:r>
        <w:rPr>
          <w:szCs w:val="24"/>
        </w:rPr>
        <w:t>3.5</w:t>
      </w:r>
      <w:r w:rsidR="00C157BB" w:rsidRPr="00DA5E2E">
        <w:rPr>
          <w:szCs w:val="24"/>
        </w:rPr>
        <w:t xml:space="preserve"> </w:t>
      </w:r>
      <w:r w:rsidR="001D1233" w:rsidRPr="00DA5E2E">
        <w:rPr>
          <w:szCs w:val="24"/>
        </w:rPr>
        <w:t xml:space="preserve">Při nevyzvednutí žáka do stanovené doby rodiči vychovatelka nejdříve podle možností </w:t>
      </w:r>
    </w:p>
    <w:p w14:paraId="4DD10024" w14:textId="3124A196" w:rsidR="0095318C" w:rsidRDefault="0095318C" w:rsidP="0095318C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1D1233" w:rsidRPr="00DA5E2E">
        <w:rPr>
          <w:szCs w:val="24"/>
        </w:rPr>
        <w:t>informuje telefonicky rodiče žáka a osoby uvedené na přihlášce dítěte do ŠD, po</w:t>
      </w:r>
      <w:r>
        <w:rPr>
          <w:szCs w:val="24"/>
        </w:rPr>
        <w:t>kud je tento</w:t>
      </w:r>
    </w:p>
    <w:p w14:paraId="79A0E8C5" w14:textId="65FF53BF" w:rsidR="0015513A" w:rsidRPr="00DA5E2E" w:rsidRDefault="0095318C" w:rsidP="0095318C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15513A" w:rsidRPr="00DA5E2E">
        <w:rPr>
          <w:szCs w:val="24"/>
        </w:rPr>
        <w:t>postup bezvýsledný,</w:t>
      </w:r>
    </w:p>
    <w:p w14:paraId="07264FE5" w14:textId="7C5A0E4B" w:rsidR="0015513A" w:rsidRPr="00DA5E2E" w:rsidRDefault="0015513A" w:rsidP="001D1233">
      <w:pPr>
        <w:jc w:val="both"/>
        <w:rPr>
          <w:szCs w:val="24"/>
        </w:rPr>
      </w:pPr>
      <w:r w:rsidRPr="00DA5E2E">
        <w:rPr>
          <w:szCs w:val="24"/>
        </w:rPr>
        <w:t xml:space="preserve">      a)   sdělí situaci řediteli</w:t>
      </w:r>
      <w:r w:rsidRPr="00DA5E2E">
        <w:rPr>
          <w:spacing w:val="-1"/>
          <w:szCs w:val="24"/>
        </w:rPr>
        <w:t xml:space="preserve"> </w:t>
      </w:r>
      <w:r w:rsidRPr="00DA5E2E">
        <w:rPr>
          <w:szCs w:val="24"/>
        </w:rPr>
        <w:t>školy</w:t>
      </w:r>
    </w:p>
    <w:p w14:paraId="3111C88C" w14:textId="4F439525" w:rsidR="001D1233" w:rsidRPr="00DA5E2E" w:rsidRDefault="00A15070" w:rsidP="001D1233">
      <w:pPr>
        <w:numPr>
          <w:ilvl w:val="0"/>
          <w:numId w:val="3"/>
        </w:numPr>
        <w:jc w:val="both"/>
        <w:rPr>
          <w:szCs w:val="24"/>
        </w:rPr>
      </w:pPr>
      <w:r w:rsidRPr="00DA5E2E">
        <w:rPr>
          <w:szCs w:val="24"/>
        </w:rPr>
        <w:t xml:space="preserve">na základě </w:t>
      </w:r>
      <w:r w:rsidR="001D1233" w:rsidRPr="00DA5E2E">
        <w:rPr>
          <w:szCs w:val="24"/>
        </w:rPr>
        <w:t>dohody kontaktuje pracovníka orgánu péče o dítě,</w:t>
      </w:r>
    </w:p>
    <w:p w14:paraId="124762C7" w14:textId="7A678C36" w:rsidR="001D1233" w:rsidRPr="00DA5E2E" w:rsidRDefault="00A15070" w:rsidP="001D1233">
      <w:pPr>
        <w:numPr>
          <w:ilvl w:val="0"/>
          <w:numId w:val="3"/>
        </w:numPr>
        <w:jc w:val="both"/>
        <w:rPr>
          <w:szCs w:val="24"/>
        </w:rPr>
      </w:pPr>
      <w:r w:rsidRPr="00DA5E2E">
        <w:rPr>
          <w:szCs w:val="24"/>
        </w:rPr>
        <w:lastRenderedPageBreak/>
        <w:t xml:space="preserve">na základě </w:t>
      </w:r>
      <w:r w:rsidR="001D1233" w:rsidRPr="00DA5E2E">
        <w:rPr>
          <w:szCs w:val="24"/>
        </w:rPr>
        <w:t xml:space="preserve">dohody s obecním úřadem kontaktuje pracovníka obecního úřadu, </w:t>
      </w:r>
    </w:p>
    <w:p w14:paraId="5FBF942B" w14:textId="77777777" w:rsidR="0095318C" w:rsidRDefault="00A15070" w:rsidP="009A5D4C">
      <w:pPr>
        <w:numPr>
          <w:ilvl w:val="0"/>
          <w:numId w:val="3"/>
        </w:numPr>
        <w:ind w:right="113"/>
        <w:jc w:val="both"/>
        <w:rPr>
          <w:szCs w:val="24"/>
        </w:rPr>
      </w:pPr>
      <w:r w:rsidRPr="0095318C">
        <w:rPr>
          <w:szCs w:val="24"/>
        </w:rPr>
        <w:t>požádá o pomoc Policii ČR</w:t>
      </w:r>
    </w:p>
    <w:p w14:paraId="17117A7E" w14:textId="412AE06A" w:rsidR="009A5D4C" w:rsidRPr="0095318C" w:rsidRDefault="009A5D4C" w:rsidP="0095318C">
      <w:pPr>
        <w:ind w:left="360" w:right="113"/>
        <w:jc w:val="both"/>
        <w:rPr>
          <w:szCs w:val="24"/>
        </w:rPr>
      </w:pPr>
      <w:r w:rsidRPr="0095318C">
        <w:rPr>
          <w:szCs w:val="24"/>
        </w:rPr>
        <w:t xml:space="preserve">Při opakovaném nevyzvednutí žáka, může </w:t>
      </w:r>
      <w:r w:rsidRPr="0095318C">
        <w:rPr>
          <w:spacing w:val="-2"/>
          <w:szCs w:val="24"/>
        </w:rPr>
        <w:t xml:space="preserve">být </w:t>
      </w:r>
      <w:r w:rsidR="004D4868">
        <w:rPr>
          <w:szCs w:val="24"/>
        </w:rPr>
        <w:t xml:space="preserve">po dohodě s ředitelem školy </w:t>
      </w:r>
      <w:r w:rsidRPr="0095318C">
        <w:rPr>
          <w:szCs w:val="24"/>
        </w:rPr>
        <w:t>žák vyloučen ze</w:t>
      </w:r>
      <w:r w:rsidRPr="0095318C">
        <w:rPr>
          <w:spacing w:val="-4"/>
          <w:szCs w:val="24"/>
        </w:rPr>
        <w:t xml:space="preserve"> </w:t>
      </w:r>
      <w:r w:rsidRPr="0095318C">
        <w:rPr>
          <w:szCs w:val="24"/>
        </w:rPr>
        <w:t>ŠD.</w:t>
      </w:r>
    </w:p>
    <w:p w14:paraId="1CF3CE56" w14:textId="77777777" w:rsidR="00A15070" w:rsidRPr="00DA5E2E" w:rsidRDefault="00A15070" w:rsidP="00A15070">
      <w:pPr>
        <w:jc w:val="both"/>
        <w:rPr>
          <w:szCs w:val="24"/>
        </w:rPr>
      </w:pPr>
    </w:p>
    <w:p w14:paraId="24F0280A" w14:textId="77777777" w:rsidR="004D4868" w:rsidRDefault="004D4868" w:rsidP="001D1233">
      <w:pPr>
        <w:jc w:val="both"/>
        <w:rPr>
          <w:szCs w:val="24"/>
        </w:rPr>
      </w:pPr>
      <w:r>
        <w:rPr>
          <w:szCs w:val="24"/>
        </w:rPr>
        <w:t>3.</w:t>
      </w:r>
      <w:r w:rsidR="008876B3" w:rsidRPr="00DA5E2E">
        <w:rPr>
          <w:szCs w:val="24"/>
        </w:rPr>
        <w:t>7</w:t>
      </w:r>
      <w:r w:rsidR="00C157BB" w:rsidRPr="00DA5E2E">
        <w:rPr>
          <w:szCs w:val="24"/>
        </w:rPr>
        <w:t xml:space="preserve"> </w:t>
      </w:r>
      <w:r w:rsidR="001D1233" w:rsidRPr="00DA5E2E">
        <w:rPr>
          <w:szCs w:val="24"/>
        </w:rPr>
        <w:t xml:space="preserve">Rozsah denního provozu </w:t>
      </w:r>
      <w:r w:rsidR="00265A96" w:rsidRPr="00DA5E2E">
        <w:rPr>
          <w:szCs w:val="24"/>
        </w:rPr>
        <w:t>školní družiny</w:t>
      </w:r>
      <w:r w:rsidR="001D1233" w:rsidRPr="00DA5E2E">
        <w:rPr>
          <w:szCs w:val="24"/>
        </w:rPr>
        <w:t xml:space="preserve"> a rozvrh činnosti schvaluje ředitel školy na návrh </w:t>
      </w:r>
    </w:p>
    <w:p w14:paraId="23972CD6" w14:textId="30DF30F9" w:rsidR="001D1233" w:rsidRPr="00DA5E2E" w:rsidRDefault="004D4868" w:rsidP="001D1233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1D1233" w:rsidRPr="00DA5E2E">
        <w:rPr>
          <w:szCs w:val="24"/>
        </w:rPr>
        <w:t xml:space="preserve">vychovatelky školní družiny. </w:t>
      </w:r>
    </w:p>
    <w:p w14:paraId="799FC410" w14:textId="77777777" w:rsidR="001D1233" w:rsidRPr="00DA5E2E" w:rsidRDefault="001D1233" w:rsidP="001D1233">
      <w:pPr>
        <w:jc w:val="both"/>
        <w:rPr>
          <w:szCs w:val="24"/>
        </w:rPr>
      </w:pPr>
      <w:r w:rsidRPr="00DA5E2E">
        <w:rPr>
          <w:szCs w:val="24"/>
        </w:rPr>
        <w:t xml:space="preserve">  </w:t>
      </w:r>
    </w:p>
    <w:p w14:paraId="6EC03162" w14:textId="77777777" w:rsidR="004D4868" w:rsidRDefault="004D4868" w:rsidP="004D4868">
      <w:pPr>
        <w:jc w:val="both"/>
        <w:rPr>
          <w:szCs w:val="24"/>
        </w:rPr>
      </w:pPr>
      <w:r>
        <w:rPr>
          <w:szCs w:val="24"/>
        </w:rPr>
        <w:t>3.</w:t>
      </w:r>
      <w:r w:rsidR="008876B3" w:rsidRPr="00DA5E2E">
        <w:rPr>
          <w:szCs w:val="24"/>
        </w:rPr>
        <w:t>8</w:t>
      </w:r>
      <w:r>
        <w:rPr>
          <w:szCs w:val="24"/>
        </w:rPr>
        <w:t xml:space="preserve"> Žáci, </w:t>
      </w:r>
      <w:r w:rsidR="006B4AC6" w:rsidRPr="00DA5E2E">
        <w:rPr>
          <w:szCs w:val="24"/>
        </w:rPr>
        <w:t xml:space="preserve">kteří nejsou přijati k pravidelné denní docházce do družiny, se mohou účastnit </w:t>
      </w:r>
    </w:p>
    <w:p w14:paraId="30402A64" w14:textId="77777777" w:rsidR="004D4868" w:rsidRDefault="004D4868" w:rsidP="004D4868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6B4AC6" w:rsidRPr="00DA5E2E">
        <w:rPr>
          <w:szCs w:val="24"/>
        </w:rPr>
        <w:t xml:space="preserve">příležitostné zájmové, výchovné, rekreační nebo vzdělávací činnosti včetně možnosti </w:t>
      </w:r>
    </w:p>
    <w:p w14:paraId="151CB082" w14:textId="2DB2F728" w:rsidR="003723BD" w:rsidRPr="00DA5E2E" w:rsidRDefault="004D4868" w:rsidP="004D4868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6B4AC6" w:rsidRPr="00DA5E2E">
        <w:rPr>
          <w:szCs w:val="24"/>
        </w:rPr>
        <w:t>přípravy na vyučování, táborové a obdobné činnosti, otevřené nabídky spontánních činností.</w:t>
      </w:r>
    </w:p>
    <w:p w14:paraId="0EA47CC9" w14:textId="5753EE01" w:rsidR="006B4AC6" w:rsidRPr="00DA5E2E" w:rsidRDefault="006B4AC6">
      <w:pPr>
        <w:jc w:val="both"/>
        <w:rPr>
          <w:szCs w:val="24"/>
        </w:rPr>
      </w:pPr>
    </w:p>
    <w:p w14:paraId="49DE850A" w14:textId="77777777" w:rsidR="006B4AC6" w:rsidRPr="00DA5E2E" w:rsidRDefault="006B4AC6">
      <w:pPr>
        <w:jc w:val="both"/>
        <w:rPr>
          <w:szCs w:val="24"/>
        </w:rPr>
      </w:pPr>
    </w:p>
    <w:p w14:paraId="08AC35DC" w14:textId="6EFC316B" w:rsidR="003723BD" w:rsidRPr="00DA5E2E" w:rsidRDefault="00C157BB" w:rsidP="003723BD">
      <w:pPr>
        <w:pStyle w:val="Prosttext1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>4</w:t>
      </w:r>
      <w:r w:rsidR="003723BD"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. Podmínky zajištění bezpečnosti a ochrany zdraví </w:t>
      </w:r>
      <w:r w:rsidR="00315EDB"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>žáků</w:t>
      </w:r>
      <w:r w:rsidR="003723BD"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a jejich ochrany před </w:t>
      </w:r>
      <w:r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>rizikovým chováním</w:t>
      </w:r>
      <w:r w:rsidR="003723BD"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a před projevy diskriminace, nepřátelství nebo násilí,</w:t>
      </w:r>
    </w:p>
    <w:p w14:paraId="519AE91A" w14:textId="77777777" w:rsidR="003723BD" w:rsidRPr="00DA5E2E" w:rsidRDefault="003723BD">
      <w:pPr>
        <w:jc w:val="both"/>
        <w:rPr>
          <w:szCs w:val="24"/>
        </w:rPr>
      </w:pPr>
    </w:p>
    <w:p w14:paraId="0273429D" w14:textId="2687714C" w:rsidR="004D4868" w:rsidRDefault="00C157BB" w:rsidP="003723BD">
      <w:pPr>
        <w:jc w:val="both"/>
        <w:rPr>
          <w:szCs w:val="24"/>
        </w:rPr>
      </w:pPr>
      <w:r w:rsidRPr="00DA5E2E">
        <w:rPr>
          <w:szCs w:val="24"/>
        </w:rPr>
        <w:t>4</w:t>
      </w:r>
      <w:r w:rsidR="003723BD" w:rsidRPr="00DA5E2E">
        <w:rPr>
          <w:szCs w:val="24"/>
        </w:rPr>
        <w:t>.1 Všichni žáci se chovají při pobytu ve škol</w:t>
      </w:r>
      <w:r w:rsidR="006B4AC6" w:rsidRPr="00DA5E2E">
        <w:rPr>
          <w:szCs w:val="24"/>
        </w:rPr>
        <w:t>ní družině</w:t>
      </w:r>
      <w:r w:rsidR="003723BD" w:rsidRPr="00DA5E2E">
        <w:rPr>
          <w:szCs w:val="24"/>
        </w:rPr>
        <w:t xml:space="preserve"> i mimo </w:t>
      </w:r>
      <w:r w:rsidR="008856C3" w:rsidRPr="00DA5E2E">
        <w:rPr>
          <w:szCs w:val="24"/>
        </w:rPr>
        <w:t>ni</w:t>
      </w:r>
      <w:r w:rsidR="003723BD" w:rsidRPr="00DA5E2E">
        <w:rPr>
          <w:szCs w:val="24"/>
        </w:rPr>
        <w:t xml:space="preserve"> tak, aby neohrozili </w:t>
      </w:r>
      <w:r w:rsidR="004D4868">
        <w:rPr>
          <w:szCs w:val="24"/>
        </w:rPr>
        <w:t xml:space="preserve">své </w:t>
      </w:r>
      <w:r w:rsidR="00E729E4" w:rsidRPr="00DA5E2E">
        <w:rPr>
          <w:szCs w:val="24"/>
        </w:rPr>
        <w:t xml:space="preserve">zdraví </w:t>
      </w:r>
    </w:p>
    <w:p w14:paraId="35123552" w14:textId="77777777" w:rsidR="004D4868" w:rsidRDefault="004D4868" w:rsidP="003723B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E729E4" w:rsidRPr="00DA5E2E">
        <w:rPr>
          <w:szCs w:val="24"/>
        </w:rPr>
        <w:t xml:space="preserve">a bezpečnost ani zdraví a bezpečnost </w:t>
      </w:r>
      <w:r w:rsidR="003723BD" w:rsidRPr="00DA5E2E">
        <w:rPr>
          <w:szCs w:val="24"/>
        </w:rPr>
        <w:t>jiných osob.  Žákům není</w:t>
      </w:r>
      <w:r w:rsidR="00E729E4" w:rsidRPr="00DA5E2E">
        <w:rPr>
          <w:szCs w:val="24"/>
        </w:rPr>
        <w:t xml:space="preserve"> dovoleno</w:t>
      </w:r>
      <w:r w:rsidR="003723BD" w:rsidRPr="00DA5E2E">
        <w:rPr>
          <w:szCs w:val="24"/>
        </w:rPr>
        <w:t xml:space="preserve"> v době mimo </w:t>
      </w:r>
    </w:p>
    <w:p w14:paraId="486B2EAA" w14:textId="77777777" w:rsidR="004D4868" w:rsidRDefault="004D4868" w:rsidP="003723B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8856C3" w:rsidRPr="00DA5E2E">
        <w:rPr>
          <w:szCs w:val="24"/>
        </w:rPr>
        <w:t xml:space="preserve">zájmové vzdělávání </w:t>
      </w:r>
      <w:r w:rsidR="003723BD" w:rsidRPr="00DA5E2E">
        <w:rPr>
          <w:szCs w:val="24"/>
        </w:rPr>
        <w:t>zdržovat se v prostorách škol</w:t>
      </w:r>
      <w:r w:rsidR="008856C3" w:rsidRPr="00DA5E2E">
        <w:rPr>
          <w:szCs w:val="24"/>
        </w:rPr>
        <w:t>ní družin</w:t>
      </w:r>
      <w:r w:rsidR="003723BD" w:rsidRPr="00DA5E2E">
        <w:rPr>
          <w:szCs w:val="24"/>
        </w:rPr>
        <w:t xml:space="preserve">y, pokud nad nimi není vykonáván </w:t>
      </w:r>
    </w:p>
    <w:p w14:paraId="779A672B" w14:textId="4EA54999" w:rsidR="008856C3" w:rsidRPr="00DA5E2E" w:rsidRDefault="004D4868" w:rsidP="003723B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3723BD" w:rsidRPr="00DA5E2E">
        <w:rPr>
          <w:szCs w:val="24"/>
        </w:rPr>
        <w:t>do</w:t>
      </w:r>
      <w:r w:rsidR="008856C3" w:rsidRPr="00DA5E2E">
        <w:rPr>
          <w:szCs w:val="24"/>
        </w:rPr>
        <w:t>hled</w:t>
      </w:r>
      <w:r w:rsidR="003723BD" w:rsidRPr="00DA5E2E">
        <w:rPr>
          <w:szCs w:val="24"/>
        </w:rPr>
        <w:t xml:space="preserve">. </w:t>
      </w:r>
    </w:p>
    <w:p w14:paraId="139E9886" w14:textId="77777777" w:rsidR="008856C3" w:rsidRPr="00DA5E2E" w:rsidRDefault="008856C3" w:rsidP="003723BD">
      <w:pPr>
        <w:jc w:val="both"/>
        <w:rPr>
          <w:szCs w:val="24"/>
        </w:rPr>
      </w:pPr>
    </w:p>
    <w:p w14:paraId="36055BB5" w14:textId="77777777" w:rsidR="004D4868" w:rsidRDefault="004D4868" w:rsidP="003723BD">
      <w:pPr>
        <w:jc w:val="both"/>
        <w:rPr>
          <w:szCs w:val="24"/>
        </w:rPr>
      </w:pPr>
      <w:r>
        <w:rPr>
          <w:szCs w:val="24"/>
        </w:rPr>
        <w:t>4.</w:t>
      </w:r>
      <w:r w:rsidR="008856C3" w:rsidRPr="00DA5E2E">
        <w:rPr>
          <w:szCs w:val="24"/>
        </w:rPr>
        <w:t xml:space="preserve">2 </w:t>
      </w:r>
      <w:r w:rsidR="00E729E4" w:rsidRPr="00DA5E2E">
        <w:rPr>
          <w:szCs w:val="24"/>
        </w:rPr>
        <w:t xml:space="preserve">Pokud se během zájmového vzdělávání žáků v ŠD stane úraz, žák ho neprodleně nahlásí </w:t>
      </w:r>
    </w:p>
    <w:p w14:paraId="35D00313" w14:textId="77777777" w:rsidR="004D4868" w:rsidRDefault="004D4868" w:rsidP="003723B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E729E4" w:rsidRPr="00DA5E2E">
        <w:rPr>
          <w:szCs w:val="24"/>
        </w:rPr>
        <w:t xml:space="preserve">vychovatelce. Ta provede příslušná opatření, oznámí úraz rodičům a zapíše ho do Knihy </w:t>
      </w:r>
    </w:p>
    <w:p w14:paraId="3EED5C6B" w14:textId="534855E7" w:rsidR="003723BD" w:rsidRPr="00DA5E2E" w:rsidRDefault="004D4868" w:rsidP="003723B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E729E4" w:rsidRPr="00DA5E2E">
        <w:rPr>
          <w:szCs w:val="24"/>
        </w:rPr>
        <w:t>úrazů.</w:t>
      </w:r>
    </w:p>
    <w:p w14:paraId="32FF43C6" w14:textId="77777777" w:rsidR="003723BD" w:rsidRPr="00DA5E2E" w:rsidRDefault="003723BD" w:rsidP="003723BD">
      <w:pPr>
        <w:pStyle w:val="Prosttext1"/>
        <w:rPr>
          <w:rFonts w:ascii="Times New Roman" w:hAnsi="Times New Roman"/>
          <w:sz w:val="24"/>
          <w:szCs w:val="24"/>
        </w:rPr>
      </w:pPr>
    </w:p>
    <w:p w14:paraId="3D729294" w14:textId="77777777" w:rsidR="004D4868" w:rsidRDefault="00C157BB" w:rsidP="003723B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DA5E2E">
        <w:rPr>
          <w:rFonts w:ascii="Times New Roman" w:hAnsi="Times New Roman"/>
          <w:color w:val="auto"/>
          <w:sz w:val="24"/>
          <w:szCs w:val="24"/>
        </w:rPr>
        <w:t>4</w:t>
      </w:r>
      <w:r w:rsidR="001D1233" w:rsidRPr="00DA5E2E">
        <w:rPr>
          <w:rFonts w:ascii="Times New Roman" w:hAnsi="Times New Roman"/>
          <w:color w:val="auto"/>
          <w:sz w:val="24"/>
          <w:szCs w:val="24"/>
        </w:rPr>
        <w:t>.</w:t>
      </w:r>
      <w:r w:rsidR="008856C3" w:rsidRPr="00DA5E2E">
        <w:rPr>
          <w:rFonts w:ascii="Times New Roman" w:hAnsi="Times New Roman"/>
          <w:color w:val="auto"/>
          <w:sz w:val="24"/>
          <w:szCs w:val="24"/>
        </w:rPr>
        <w:t>3</w:t>
      </w:r>
      <w:r w:rsidR="003723BD" w:rsidRPr="00DA5E2E">
        <w:rPr>
          <w:rFonts w:ascii="Times New Roman" w:hAnsi="Times New Roman"/>
          <w:color w:val="auto"/>
          <w:sz w:val="24"/>
          <w:szCs w:val="24"/>
        </w:rPr>
        <w:t xml:space="preserve"> Všichni zaměstnanci školy jsou při vzdělávání a během souvisejícího provozu školy povinni </w:t>
      </w:r>
    </w:p>
    <w:p w14:paraId="5D651489" w14:textId="77777777" w:rsidR="004D4868" w:rsidRDefault="004D4868" w:rsidP="003723B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3723BD" w:rsidRPr="00DA5E2E">
        <w:rPr>
          <w:rFonts w:ascii="Times New Roman" w:hAnsi="Times New Roman"/>
          <w:color w:val="auto"/>
          <w:sz w:val="24"/>
          <w:szCs w:val="24"/>
        </w:rPr>
        <w:t xml:space="preserve">přihlížet k základním fyziologickým potřebám dětí a vytvářet podmínky pro jejich zdravý </w:t>
      </w:r>
    </w:p>
    <w:p w14:paraId="4A6659ED" w14:textId="77777777" w:rsidR="004D4868" w:rsidRDefault="004D4868" w:rsidP="003723B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3723BD" w:rsidRPr="00DA5E2E">
        <w:rPr>
          <w:rFonts w:ascii="Times New Roman" w:hAnsi="Times New Roman"/>
          <w:color w:val="auto"/>
          <w:sz w:val="24"/>
          <w:szCs w:val="24"/>
        </w:rPr>
        <w:t xml:space="preserve">vývoj a pro předcházení vzniku </w:t>
      </w:r>
      <w:r w:rsidR="004E2ECA" w:rsidRPr="00DA5E2E">
        <w:rPr>
          <w:rFonts w:ascii="Times New Roman" w:hAnsi="Times New Roman"/>
          <w:color w:val="auto"/>
          <w:sz w:val="24"/>
          <w:szCs w:val="24"/>
        </w:rPr>
        <w:t>rizikového chování</w:t>
      </w:r>
      <w:r w:rsidR="003723BD" w:rsidRPr="00DA5E2E">
        <w:rPr>
          <w:rFonts w:ascii="Times New Roman" w:hAnsi="Times New Roman"/>
          <w:color w:val="auto"/>
          <w:sz w:val="24"/>
          <w:szCs w:val="24"/>
        </w:rPr>
        <w:t xml:space="preserve">, poskytovat </w:t>
      </w:r>
      <w:r w:rsidR="004E2ECA" w:rsidRPr="00DA5E2E">
        <w:rPr>
          <w:rFonts w:ascii="Times New Roman" w:hAnsi="Times New Roman"/>
          <w:color w:val="auto"/>
          <w:sz w:val="24"/>
          <w:szCs w:val="24"/>
        </w:rPr>
        <w:t>jim</w:t>
      </w:r>
      <w:r w:rsidR="003723BD" w:rsidRPr="00DA5E2E">
        <w:rPr>
          <w:rFonts w:ascii="Times New Roman" w:hAnsi="Times New Roman"/>
          <w:color w:val="auto"/>
          <w:sz w:val="24"/>
          <w:szCs w:val="24"/>
        </w:rPr>
        <w:t xml:space="preserve"> nezbytné informace k </w:t>
      </w:r>
    </w:p>
    <w:p w14:paraId="05D7C0AD" w14:textId="0A8D53C5" w:rsidR="003723BD" w:rsidRPr="00DA5E2E" w:rsidRDefault="004D4868" w:rsidP="003723B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3723BD" w:rsidRPr="00DA5E2E">
        <w:rPr>
          <w:rFonts w:ascii="Times New Roman" w:hAnsi="Times New Roman"/>
          <w:color w:val="auto"/>
          <w:sz w:val="24"/>
          <w:szCs w:val="24"/>
        </w:rPr>
        <w:t>zajištění bezpečnosti a ochrany zdraví.</w:t>
      </w:r>
    </w:p>
    <w:p w14:paraId="2CE914BA" w14:textId="77777777" w:rsidR="004647C0" w:rsidRPr="00DA5E2E" w:rsidRDefault="004647C0" w:rsidP="003723BD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58531120" w14:textId="77777777" w:rsidR="004D4868" w:rsidRDefault="004D4868" w:rsidP="003723B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 w:rsidR="004647C0" w:rsidRPr="00DA5E2E">
        <w:rPr>
          <w:rFonts w:ascii="Times New Roman" w:hAnsi="Times New Roman"/>
          <w:color w:val="auto"/>
          <w:sz w:val="24"/>
          <w:szCs w:val="24"/>
        </w:rPr>
        <w:t xml:space="preserve">4 Žáci nenosí do ŠD předměty, které nesouvisí se zájmovým vzděláváním a mohly by ohrozit </w:t>
      </w:r>
    </w:p>
    <w:p w14:paraId="04CCFE63" w14:textId="6E20AA7D" w:rsidR="004647C0" w:rsidRPr="00DA5E2E" w:rsidRDefault="004D4868" w:rsidP="003723BD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4647C0" w:rsidRPr="00DA5E2E">
        <w:rPr>
          <w:rFonts w:ascii="Times New Roman" w:hAnsi="Times New Roman"/>
          <w:color w:val="auto"/>
          <w:sz w:val="24"/>
          <w:szCs w:val="24"/>
        </w:rPr>
        <w:t>zdraví a bezpečnost jeho nebo jiných osob.</w:t>
      </w:r>
    </w:p>
    <w:p w14:paraId="040110A1" w14:textId="77777777" w:rsidR="00E729E4" w:rsidRPr="00DA5E2E" w:rsidRDefault="00E729E4" w:rsidP="003723BD">
      <w:pPr>
        <w:jc w:val="both"/>
        <w:rPr>
          <w:szCs w:val="24"/>
        </w:rPr>
      </w:pPr>
    </w:p>
    <w:p w14:paraId="17105C4C" w14:textId="77777777" w:rsidR="004D4868" w:rsidRDefault="00C157BB" w:rsidP="003723BD">
      <w:pPr>
        <w:jc w:val="both"/>
        <w:rPr>
          <w:szCs w:val="24"/>
        </w:rPr>
      </w:pPr>
      <w:r w:rsidRPr="00DA5E2E">
        <w:rPr>
          <w:szCs w:val="24"/>
        </w:rPr>
        <w:t>4</w:t>
      </w:r>
      <w:r w:rsidR="001D1233" w:rsidRPr="00DA5E2E">
        <w:rPr>
          <w:szCs w:val="24"/>
        </w:rPr>
        <w:t>.</w:t>
      </w:r>
      <w:r w:rsidR="004647C0" w:rsidRPr="00DA5E2E">
        <w:rPr>
          <w:szCs w:val="24"/>
        </w:rPr>
        <w:t>5</w:t>
      </w:r>
      <w:r w:rsidR="003723BD" w:rsidRPr="00DA5E2E">
        <w:rPr>
          <w:szCs w:val="24"/>
        </w:rPr>
        <w:t xml:space="preserve"> Pedagogičtí zaměstnanci dodržují předpisy k zajištění bezpečnosti a ochrany zdraví při práci </w:t>
      </w:r>
    </w:p>
    <w:p w14:paraId="12D13E0A" w14:textId="77777777" w:rsidR="004D4868" w:rsidRDefault="004D4868" w:rsidP="003723B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3723BD" w:rsidRPr="00DA5E2E">
        <w:rPr>
          <w:szCs w:val="24"/>
        </w:rPr>
        <w:t>a protipožární předpisy; po</w:t>
      </w:r>
      <w:r w:rsidR="00E729E4" w:rsidRPr="00DA5E2E">
        <w:rPr>
          <w:szCs w:val="24"/>
        </w:rPr>
        <w:t xml:space="preserve">kud zjistí závady a nedostatky </w:t>
      </w:r>
      <w:r w:rsidR="003723BD" w:rsidRPr="00DA5E2E">
        <w:rPr>
          <w:szCs w:val="24"/>
        </w:rPr>
        <w:t xml:space="preserve">ohrožující zdraví a bezpečnost </w:t>
      </w:r>
    </w:p>
    <w:p w14:paraId="181CBD33" w14:textId="77777777" w:rsidR="004D4868" w:rsidRDefault="004D4868" w:rsidP="003723B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3723BD" w:rsidRPr="00DA5E2E">
        <w:rPr>
          <w:szCs w:val="24"/>
        </w:rPr>
        <w:t>osob, nebo jiné závady technického rázu, nebo nedostatečné zajištění bud</w:t>
      </w:r>
      <w:r w:rsidR="00E729E4" w:rsidRPr="00DA5E2E">
        <w:rPr>
          <w:szCs w:val="24"/>
        </w:rPr>
        <w:t>ovy</w:t>
      </w:r>
      <w:r w:rsidR="004647C0" w:rsidRPr="00DA5E2E">
        <w:rPr>
          <w:szCs w:val="24"/>
        </w:rPr>
        <w:t>, j</w:t>
      </w:r>
      <w:r w:rsidR="003723BD" w:rsidRPr="00DA5E2E">
        <w:rPr>
          <w:szCs w:val="24"/>
        </w:rPr>
        <w:t xml:space="preserve">e jejich </w:t>
      </w:r>
    </w:p>
    <w:p w14:paraId="4B9E19CC" w14:textId="77777777" w:rsidR="004D4868" w:rsidRDefault="004D4868" w:rsidP="003723B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3723BD" w:rsidRPr="00DA5E2E">
        <w:rPr>
          <w:szCs w:val="24"/>
        </w:rPr>
        <w:t xml:space="preserve">povinností informovat o těchto skutečnostech nadřízeného a v rámci svých schopností a </w:t>
      </w:r>
    </w:p>
    <w:p w14:paraId="7573F768" w14:textId="2AE596A6" w:rsidR="003723BD" w:rsidRPr="00DA5E2E" w:rsidRDefault="004D4868" w:rsidP="003723B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3723BD" w:rsidRPr="00DA5E2E">
        <w:rPr>
          <w:szCs w:val="24"/>
        </w:rPr>
        <w:t xml:space="preserve">možností zabránit vzniku škody. </w:t>
      </w:r>
    </w:p>
    <w:p w14:paraId="26726294" w14:textId="77777777" w:rsidR="00A04945" w:rsidRPr="00DA5E2E" w:rsidRDefault="00A04945" w:rsidP="003723BD">
      <w:pPr>
        <w:jc w:val="both"/>
        <w:rPr>
          <w:szCs w:val="24"/>
        </w:rPr>
      </w:pPr>
    </w:p>
    <w:p w14:paraId="3091D837" w14:textId="77777777" w:rsidR="004D4868" w:rsidRDefault="004D4868" w:rsidP="002B7333">
      <w:pPr>
        <w:jc w:val="both"/>
        <w:rPr>
          <w:szCs w:val="24"/>
        </w:rPr>
      </w:pPr>
      <w:r>
        <w:rPr>
          <w:szCs w:val="24"/>
        </w:rPr>
        <w:t>4.</w:t>
      </w:r>
      <w:r w:rsidR="004647C0" w:rsidRPr="00DA5E2E">
        <w:rPr>
          <w:szCs w:val="24"/>
        </w:rPr>
        <w:t xml:space="preserve">6 </w:t>
      </w:r>
      <w:r w:rsidR="002B7333" w:rsidRPr="00DA5E2E">
        <w:rPr>
          <w:szCs w:val="24"/>
        </w:rPr>
        <w:t xml:space="preserve">Žáci chrání své zdraví i zdraví spolužáků; žákům jsou zakázány všechny činnosti, které jsou </w:t>
      </w:r>
    </w:p>
    <w:p w14:paraId="4A5B0C69" w14:textId="77777777" w:rsidR="00F23A1E" w:rsidRDefault="004D4868" w:rsidP="002B7333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2B7333" w:rsidRPr="00DA5E2E">
        <w:rPr>
          <w:szCs w:val="24"/>
        </w:rPr>
        <w:t xml:space="preserve">zdraví škodlivé (např. kouření, pití alkoholických nápojů, zneužívání návykových a zdraví </w:t>
      </w:r>
    </w:p>
    <w:p w14:paraId="4B08A6E1" w14:textId="3D9B5E48" w:rsidR="002B7333" w:rsidRPr="00DA5E2E" w:rsidRDefault="00F23A1E" w:rsidP="002B7333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2B7333" w:rsidRPr="00DA5E2E">
        <w:rPr>
          <w:szCs w:val="24"/>
        </w:rPr>
        <w:t xml:space="preserve">škodlivých látek).      </w:t>
      </w:r>
    </w:p>
    <w:p w14:paraId="72CE0B76" w14:textId="77777777" w:rsidR="004647C0" w:rsidRPr="00DA5E2E" w:rsidRDefault="004647C0" w:rsidP="002B7333">
      <w:pPr>
        <w:jc w:val="both"/>
        <w:rPr>
          <w:szCs w:val="24"/>
        </w:rPr>
      </w:pPr>
    </w:p>
    <w:p w14:paraId="5D46B25C" w14:textId="77777777" w:rsidR="00F23A1E" w:rsidRDefault="00F23A1E" w:rsidP="004647C0">
      <w:pPr>
        <w:pStyle w:val="Zkladntext"/>
        <w:rPr>
          <w:szCs w:val="24"/>
        </w:rPr>
      </w:pPr>
      <w:r>
        <w:rPr>
          <w:szCs w:val="24"/>
        </w:rPr>
        <w:t>4.</w:t>
      </w:r>
      <w:r w:rsidR="004647C0" w:rsidRPr="00DA5E2E">
        <w:rPr>
          <w:szCs w:val="24"/>
        </w:rPr>
        <w:t xml:space="preserve">7 V případě, že </w:t>
      </w:r>
      <w:r w:rsidR="004647C0" w:rsidRPr="00DA5E2E">
        <w:rPr>
          <w:color w:val="000000"/>
          <w:szCs w:val="24"/>
        </w:rPr>
        <w:t>dojde při pobytu v ŠD ke zhoršení zdravotního stavu dítěte,</w:t>
      </w:r>
      <w:r w:rsidR="004647C0" w:rsidRPr="00DA5E2E">
        <w:rPr>
          <w:szCs w:val="24"/>
        </w:rPr>
        <w:t xml:space="preserve"> popř. zjištění </w:t>
      </w:r>
    </w:p>
    <w:p w14:paraId="60AA36C3" w14:textId="77777777" w:rsidR="00F23A1E" w:rsidRDefault="00F23A1E" w:rsidP="004647C0">
      <w:pPr>
        <w:pStyle w:val="Zkladntext"/>
        <w:rPr>
          <w:szCs w:val="24"/>
        </w:rPr>
      </w:pPr>
      <w:r>
        <w:rPr>
          <w:szCs w:val="24"/>
        </w:rPr>
        <w:t xml:space="preserve">      </w:t>
      </w:r>
      <w:r w:rsidR="004647C0" w:rsidRPr="00DA5E2E">
        <w:rPr>
          <w:szCs w:val="24"/>
        </w:rPr>
        <w:t xml:space="preserve">příznaků infekčního onemocnění, informuje vychovatelka zákonného zástupce a ten je </w:t>
      </w:r>
    </w:p>
    <w:p w14:paraId="7189D6C6" w14:textId="54E82BF3" w:rsidR="004647C0" w:rsidRPr="00F23A1E" w:rsidRDefault="00F23A1E" w:rsidP="004647C0">
      <w:pPr>
        <w:pStyle w:val="Zkladntext"/>
        <w:rPr>
          <w:szCs w:val="24"/>
        </w:rPr>
      </w:pPr>
      <w:r>
        <w:rPr>
          <w:szCs w:val="24"/>
        </w:rPr>
        <w:t xml:space="preserve">      povinen </w:t>
      </w:r>
      <w:r w:rsidR="004647C0" w:rsidRPr="00DA5E2E">
        <w:rPr>
          <w:szCs w:val="24"/>
        </w:rPr>
        <w:t>dítě neprodleně vyzvednout.</w:t>
      </w:r>
    </w:p>
    <w:p w14:paraId="3452C4CA" w14:textId="77777777" w:rsidR="004647C0" w:rsidRPr="00DA5E2E" w:rsidRDefault="004647C0" w:rsidP="004647C0">
      <w:pPr>
        <w:pStyle w:val="Zkladntext"/>
        <w:rPr>
          <w:color w:val="FF0000"/>
          <w:szCs w:val="24"/>
        </w:rPr>
      </w:pPr>
    </w:p>
    <w:p w14:paraId="66544BE0" w14:textId="75ACE9D3" w:rsidR="004647C0" w:rsidRPr="00DA5E2E" w:rsidRDefault="00F23A1E" w:rsidP="004647C0">
      <w:pPr>
        <w:pStyle w:val="Zkladntext"/>
        <w:rPr>
          <w:szCs w:val="24"/>
        </w:rPr>
      </w:pPr>
      <w:r>
        <w:rPr>
          <w:szCs w:val="24"/>
        </w:rPr>
        <w:t>4.</w:t>
      </w:r>
      <w:r w:rsidR="004647C0" w:rsidRPr="00DA5E2E">
        <w:rPr>
          <w:szCs w:val="24"/>
        </w:rPr>
        <w:t>8 Žákům je zakázáno sedat na okenní parapety a vyklánět se z oken místností.</w:t>
      </w:r>
    </w:p>
    <w:p w14:paraId="3C900EBB" w14:textId="77777777" w:rsidR="004647C0" w:rsidRPr="00DA5E2E" w:rsidRDefault="004647C0" w:rsidP="004647C0">
      <w:pPr>
        <w:pStyle w:val="Zkladntext"/>
        <w:rPr>
          <w:szCs w:val="24"/>
        </w:rPr>
      </w:pPr>
    </w:p>
    <w:p w14:paraId="46DDB5CC" w14:textId="797D29E5" w:rsidR="002B7333" w:rsidRPr="00DA5E2E" w:rsidRDefault="00F23A1E" w:rsidP="004647C0">
      <w:pPr>
        <w:pStyle w:val="Zkladntext"/>
        <w:rPr>
          <w:szCs w:val="24"/>
        </w:rPr>
      </w:pPr>
      <w:r>
        <w:rPr>
          <w:szCs w:val="24"/>
        </w:rPr>
        <w:t>4.</w:t>
      </w:r>
      <w:r w:rsidR="004647C0" w:rsidRPr="00DA5E2E">
        <w:rPr>
          <w:szCs w:val="24"/>
        </w:rPr>
        <w:t>9 Bez vědomí vychovatelky neopouští žák oddělení ŠD.</w:t>
      </w:r>
    </w:p>
    <w:p w14:paraId="429436D7" w14:textId="77777777" w:rsidR="002B7333" w:rsidRPr="00DA5E2E" w:rsidRDefault="002B7333">
      <w:pPr>
        <w:jc w:val="both"/>
        <w:rPr>
          <w:szCs w:val="24"/>
        </w:rPr>
      </w:pPr>
    </w:p>
    <w:p w14:paraId="0448431C" w14:textId="77777777" w:rsidR="00F23A1E" w:rsidRDefault="00F23A1E">
      <w:pPr>
        <w:jc w:val="both"/>
        <w:rPr>
          <w:szCs w:val="24"/>
        </w:rPr>
      </w:pPr>
      <w:r>
        <w:rPr>
          <w:szCs w:val="24"/>
        </w:rPr>
        <w:t xml:space="preserve">4.10 </w:t>
      </w:r>
      <w:r w:rsidR="0032515E" w:rsidRPr="00DA5E2E">
        <w:rPr>
          <w:szCs w:val="24"/>
        </w:rPr>
        <w:t xml:space="preserve">Při zjištěných projevech rizikového chování žáků školní družina postupuje v souladu </w:t>
      </w:r>
    </w:p>
    <w:p w14:paraId="6B89F5C3" w14:textId="77777777" w:rsidR="00F23A1E" w:rsidRDefault="00F23A1E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32515E" w:rsidRPr="00DA5E2E">
        <w:rPr>
          <w:szCs w:val="24"/>
        </w:rPr>
        <w:t xml:space="preserve">s pokyny a metodickými doporučeními MŠMT vydané k primární prevenci rizikového </w:t>
      </w:r>
    </w:p>
    <w:p w14:paraId="516E0178" w14:textId="514172D9" w:rsidR="003723BD" w:rsidRPr="00DA5E2E" w:rsidRDefault="00F23A1E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32515E" w:rsidRPr="00DA5E2E">
        <w:rPr>
          <w:szCs w:val="24"/>
        </w:rPr>
        <w:t>chování.</w:t>
      </w:r>
    </w:p>
    <w:p w14:paraId="538EED8F" w14:textId="2D3C62BD" w:rsidR="0032515E" w:rsidRPr="00DA5E2E" w:rsidRDefault="0032515E">
      <w:pPr>
        <w:jc w:val="both"/>
        <w:rPr>
          <w:szCs w:val="24"/>
        </w:rPr>
      </w:pPr>
    </w:p>
    <w:p w14:paraId="00A4B3B2" w14:textId="77777777" w:rsidR="0032515E" w:rsidRPr="00DA5E2E" w:rsidRDefault="0032515E">
      <w:pPr>
        <w:jc w:val="both"/>
        <w:rPr>
          <w:szCs w:val="24"/>
        </w:rPr>
      </w:pPr>
    </w:p>
    <w:p w14:paraId="043B2DA4" w14:textId="65ABB76B" w:rsidR="003723BD" w:rsidRPr="00DA5E2E" w:rsidRDefault="00C157BB" w:rsidP="003723BD">
      <w:pPr>
        <w:pStyle w:val="Prosttext1"/>
        <w:rPr>
          <w:rFonts w:ascii="Times New Roman" w:hAnsi="Times New Roman"/>
          <w:b/>
          <w:color w:val="0000FF"/>
          <w:sz w:val="24"/>
          <w:szCs w:val="24"/>
          <w:u w:val="single"/>
        </w:rPr>
      </w:pPr>
      <w:r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>5</w:t>
      </w:r>
      <w:r w:rsidR="003723BD"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>. Podmínky zacházení s</w:t>
      </w:r>
      <w:r w:rsidR="004647C0"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>e svým</w:t>
      </w:r>
      <w:r w:rsidR="003723BD"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majetkem </w:t>
      </w:r>
      <w:r w:rsidR="00A063AD"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a majetkem </w:t>
      </w:r>
      <w:r w:rsidR="003723BD" w:rsidRPr="00DA5E2E">
        <w:rPr>
          <w:rFonts w:ascii="Times New Roman" w:hAnsi="Times New Roman"/>
          <w:b/>
          <w:color w:val="0000FF"/>
          <w:sz w:val="24"/>
          <w:szCs w:val="24"/>
          <w:u w:val="single"/>
        </w:rPr>
        <w:t>šk</w:t>
      </w:r>
      <w:r w:rsidR="00F23A1E">
        <w:rPr>
          <w:rFonts w:ascii="Times New Roman" w:hAnsi="Times New Roman"/>
          <w:b/>
          <w:color w:val="0000FF"/>
          <w:sz w:val="24"/>
          <w:szCs w:val="24"/>
          <w:u w:val="single"/>
        </w:rPr>
        <w:t>olského zařízení ze strany žáků</w:t>
      </w:r>
    </w:p>
    <w:p w14:paraId="6D52A645" w14:textId="77777777" w:rsidR="003723BD" w:rsidRPr="00DA5E2E" w:rsidRDefault="003723BD">
      <w:pPr>
        <w:jc w:val="both"/>
        <w:rPr>
          <w:szCs w:val="24"/>
        </w:rPr>
      </w:pPr>
    </w:p>
    <w:p w14:paraId="3AE148E7" w14:textId="1EC1FE24" w:rsidR="00F23A1E" w:rsidRDefault="00C157BB" w:rsidP="004344EB">
      <w:pPr>
        <w:jc w:val="both"/>
        <w:rPr>
          <w:szCs w:val="24"/>
        </w:rPr>
      </w:pPr>
      <w:r w:rsidRPr="00DA5E2E">
        <w:rPr>
          <w:szCs w:val="24"/>
        </w:rPr>
        <w:t>5</w:t>
      </w:r>
      <w:r w:rsidR="008F2E5D" w:rsidRPr="00DA5E2E">
        <w:rPr>
          <w:szCs w:val="24"/>
        </w:rPr>
        <w:t>.</w:t>
      </w:r>
      <w:r w:rsidR="004344EB" w:rsidRPr="00DA5E2E">
        <w:rPr>
          <w:szCs w:val="24"/>
        </w:rPr>
        <w:t xml:space="preserve">1 </w:t>
      </w:r>
      <w:r w:rsidR="00F23A1E">
        <w:rPr>
          <w:szCs w:val="24"/>
        </w:rPr>
        <w:t xml:space="preserve">Žáci nepoškozují vybavení ŠD, hračky a hry. </w:t>
      </w:r>
      <w:r w:rsidR="004344EB" w:rsidRPr="00DA5E2E">
        <w:rPr>
          <w:szCs w:val="24"/>
        </w:rPr>
        <w:t xml:space="preserve">U každého svévolného poškození nebo zničení </w:t>
      </w:r>
    </w:p>
    <w:p w14:paraId="133F78DB" w14:textId="77777777" w:rsidR="00F23A1E" w:rsidRDefault="00F23A1E" w:rsidP="004344EB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4344EB" w:rsidRPr="00DA5E2E">
        <w:rPr>
          <w:szCs w:val="24"/>
        </w:rPr>
        <w:t>majetku škol</w:t>
      </w:r>
      <w:r w:rsidR="008856C3" w:rsidRPr="00DA5E2E">
        <w:rPr>
          <w:szCs w:val="24"/>
        </w:rPr>
        <w:t>ní družiny</w:t>
      </w:r>
      <w:r w:rsidR="00C157BB" w:rsidRPr="00DA5E2E">
        <w:rPr>
          <w:szCs w:val="24"/>
        </w:rPr>
        <w:t xml:space="preserve"> či </w:t>
      </w:r>
      <w:r w:rsidR="008856C3" w:rsidRPr="00DA5E2E">
        <w:rPr>
          <w:szCs w:val="24"/>
        </w:rPr>
        <w:t>účastníků vzdělávání j</w:t>
      </w:r>
      <w:r w:rsidR="004344EB" w:rsidRPr="00DA5E2E">
        <w:rPr>
          <w:szCs w:val="24"/>
        </w:rPr>
        <w:t xml:space="preserve">e vyžadována úhrada od rodičů žáka, který </w:t>
      </w:r>
    </w:p>
    <w:p w14:paraId="796A1EC4" w14:textId="77777777" w:rsidR="00F23A1E" w:rsidRDefault="00F23A1E" w:rsidP="004344EB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4344EB" w:rsidRPr="00DA5E2E">
        <w:rPr>
          <w:szCs w:val="24"/>
        </w:rPr>
        <w:t>poš</w:t>
      </w:r>
      <w:r>
        <w:rPr>
          <w:szCs w:val="24"/>
        </w:rPr>
        <w:t xml:space="preserve">kození způsobil. Při závažnější </w:t>
      </w:r>
      <w:r w:rsidR="004344EB" w:rsidRPr="00DA5E2E">
        <w:rPr>
          <w:szCs w:val="24"/>
        </w:rPr>
        <w:t xml:space="preserve">škodě nebo nemožnosti vyřešit náhradu škody s rodiči je </w:t>
      </w:r>
    </w:p>
    <w:p w14:paraId="16C1A007" w14:textId="78FB132D" w:rsidR="004344EB" w:rsidRPr="00DA5E2E" w:rsidRDefault="00F23A1E" w:rsidP="004344EB">
      <w:pPr>
        <w:jc w:val="both"/>
        <w:rPr>
          <w:szCs w:val="24"/>
        </w:rPr>
      </w:pPr>
      <w:r>
        <w:rPr>
          <w:szCs w:val="24"/>
        </w:rPr>
        <w:t xml:space="preserve">      vznik škody hlášen Policii ČR, </w:t>
      </w:r>
      <w:r w:rsidR="004344EB" w:rsidRPr="00DA5E2E">
        <w:rPr>
          <w:szCs w:val="24"/>
        </w:rPr>
        <w:t>případně orgánům sociální péče.</w:t>
      </w:r>
    </w:p>
    <w:p w14:paraId="1D24E2DE" w14:textId="77777777" w:rsidR="004344EB" w:rsidRPr="00DA5E2E" w:rsidRDefault="004344EB" w:rsidP="004344EB">
      <w:pPr>
        <w:jc w:val="both"/>
        <w:rPr>
          <w:szCs w:val="24"/>
        </w:rPr>
      </w:pPr>
    </w:p>
    <w:p w14:paraId="34D88032" w14:textId="77777777" w:rsidR="00F23A1E" w:rsidRDefault="00C157BB" w:rsidP="004344EB">
      <w:pPr>
        <w:jc w:val="both"/>
        <w:rPr>
          <w:szCs w:val="24"/>
        </w:rPr>
      </w:pPr>
      <w:r w:rsidRPr="00DA5E2E">
        <w:rPr>
          <w:szCs w:val="24"/>
        </w:rPr>
        <w:t>5</w:t>
      </w:r>
      <w:r w:rsidR="008F2E5D" w:rsidRPr="00DA5E2E">
        <w:rPr>
          <w:szCs w:val="24"/>
        </w:rPr>
        <w:t>.</w:t>
      </w:r>
      <w:r w:rsidR="004344EB" w:rsidRPr="00DA5E2E">
        <w:rPr>
          <w:szCs w:val="24"/>
        </w:rPr>
        <w:t xml:space="preserve">2 Ztráty věcí hlásí žáci neprodleně </w:t>
      </w:r>
      <w:r w:rsidR="00F23A1E">
        <w:rPr>
          <w:szCs w:val="24"/>
        </w:rPr>
        <w:t>vychovatelce</w:t>
      </w:r>
      <w:r w:rsidR="00A04945" w:rsidRPr="00DA5E2E">
        <w:rPr>
          <w:szCs w:val="24"/>
        </w:rPr>
        <w:t xml:space="preserve"> svého oddělení.</w:t>
      </w:r>
      <w:r w:rsidR="004344EB" w:rsidRPr="00DA5E2E">
        <w:rPr>
          <w:szCs w:val="24"/>
        </w:rPr>
        <w:t xml:space="preserve"> Žáci dbají na dostatečné </w:t>
      </w:r>
    </w:p>
    <w:p w14:paraId="2B202C93" w14:textId="4A0EDAC5" w:rsidR="004344EB" w:rsidRPr="00DA5E2E" w:rsidRDefault="00F23A1E" w:rsidP="004344EB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4344EB" w:rsidRPr="00DA5E2E">
        <w:rPr>
          <w:szCs w:val="24"/>
        </w:rPr>
        <w:t>zajištění svých věcí</w:t>
      </w:r>
      <w:r w:rsidR="00A04945" w:rsidRPr="00DA5E2E">
        <w:rPr>
          <w:szCs w:val="24"/>
        </w:rPr>
        <w:t>.</w:t>
      </w:r>
      <w:r w:rsidR="004344EB" w:rsidRPr="00DA5E2E">
        <w:rPr>
          <w:szCs w:val="24"/>
        </w:rPr>
        <w:t xml:space="preserve"> </w:t>
      </w:r>
      <w:r w:rsidR="00A063AD" w:rsidRPr="00DA5E2E">
        <w:rPr>
          <w:szCs w:val="24"/>
        </w:rPr>
        <w:t>Oblečení a obuv si uzamykají do skříněk v šatně.</w:t>
      </w:r>
    </w:p>
    <w:p w14:paraId="0C5AD9A6" w14:textId="77777777" w:rsidR="004344EB" w:rsidRPr="00DA5E2E" w:rsidRDefault="004344EB" w:rsidP="004344EB">
      <w:pPr>
        <w:jc w:val="both"/>
        <w:rPr>
          <w:szCs w:val="24"/>
        </w:rPr>
      </w:pPr>
    </w:p>
    <w:p w14:paraId="3687A4C7" w14:textId="77777777" w:rsidR="00F23A1E" w:rsidRDefault="00C157BB" w:rsidP="00A063AD">
      <w:pPr>
        <w:jc w:val="both"/>
        <w:rPr>
          <w:szCs w:val="24"/>
        </w:rPr>
      </w:pPr>
      <w:r w:rsidRPr="00DA5E2E">
        <w:rPr>
          <w:szCs w:val="24"/>
        </w:rPr>
        <w:t>5</w:t>
      </w:r>
      <w:r w:rsidR="008F2E5D" w:rsidRPr="00DA5E2E">
        <w:rPr>
          <w:szCs w:val="24"/>
        </w:rPr>
        <w:t>.</w:t>
      </w:r>
      <w:r w:rsidR="00F23A1E">
        <w:rPr>
          <w:szCs w:val="24"/>
        </w:rPr>
        <w:t>3</w:t>
      </w:r>
      <w:r w:rsidR="007801E8" w:rsidRPr="00DA5E2E">
        <w:rPr>
          <w:szCs w:val="24"/>
        </w:rPr>
        <w:t xml:space="preserve"> </w:t>
      </w:r>
      <w:r w:rsidR="004344EB" w:rsidRPr="00DA5E2E">
        <w:rPr>
          <w:szCs w:val="24"/>
        </w:rPr>
        <w:t>Do škol</w:t>
      </w:r>
      <w:r w:rsidR="00A04945" w:rsidRPr="00DA5E2E">
        <w:rPr>
          <w:szCs w:val="24"/>
        </w:rPr>
        <w:t>ní družin</w:t>
      </w:r>
      <w:r w:rsidR="004344EB" w:rsidRPr="00DA5E2E">
        <w:rPr>
          <w:szCs w:val="24"/>
        </w:rPr>
        <w:t>y žáci nosí pouze věci potřebné k</w:t>
      </w:r>
      <w:r w:rsidR="00A04945" w:rsidRPr="00DA5E2E">
        <w:rPr>
          <w:szCs w:val="24"/>
        </w:rPr>
        <w:t> zájmovému vzdělávání</w:t>
      </w:r>
      <w:r w:rsidR="004344EB" w:rsidRPr="00DA5E2E">
        <w:rPr>
          <w:szCs w:val="24"/>
        </w:rPr>
        <w:t xml:space="preserve">. </w:t>
      </w:r>
      <w:r w:rsidR="00A063AD" w:rsidRPr="00DA5E2E">
        <w:rPr>
          <w:szCs w:val="24"/>
        </w:rPr>
        <w:t xml:space="preserve">Za cenné věci, </w:t>
      </w:r>
    </w:p>
    <w:p w14:paraId="38912DCD" w14:textId="20FE7AE5" w:rsidR="004344EB" w:rsidRPr="00DA5E2E" w:rsidRDefault="00F23A1E" w:rsidP="00A063AD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A063AD" w:rsidRPr="00DA5E2E">
        <w:rPr>
          <w:szCs w:val="24"/>
        </w:rPr>
        <w:t>hodinky, mobily apod. si žáci ručí sami.</w:t>
      </w:r>
    </w:p>
    <w:p w14:paraId="3496F414" w14:textId="77777777" w:rsidR="00EF1B81" w:rsidRPr="00DA5E2E" w:rsidRDefault="00EF1B81">
      <w:pPr>
        <w:jc w:val="both"/>
        <w:rPr>
          <w:szCs w:val="24"/>
        </w:rPr>
      </w:pPr>
    </w:p>
    <w:p w14:paraId="1E1E7E9B" w14:textId="77777777" w:rsidR="00EF1B81" w:rsidRPr="00DA5E2E" w:rsidRDefault="00EF1B81">
      <w:pPr>
        <w:jc w:val="both"/>
        <w:rPr>
          <w:szCs w:val="24"/>
        </w:rPr>
      </w:pPr>
    </w:p>
    <w:p w14:paraId="12EBC3E6" w14:textId="7FB448B6" w:rsidR="00EF1B81" w:rsidRPr="00DA5E2E" w:rsidRDefault="00BA1D18" w:rsidP="00EF1B81">
      <w:pPr>
        <w:jc w:val="both"/>
        <w:rPr>
          <w:b/>
          <w:color w:val="0000FF"/>
          <w:szCs w:val="24"/>
          <w:u w:val="single"/>
        </w:rPr>
      </w:pPr>
      <w:r w:rsidRPr="00DA5E2E">
        <w:rPr>
          <w:b/>
          <w:color w:val="0000FF"/>
          <w:szCs w:val="24"/>
          <w:u w:val="single"/>
        </w:rPr>
        <w:t>6</w:t>
      </w:r>
      <w:r w:rsidR="00EF1B81" w:rsidRPr="00DA5E2E">
        <w:rPr>
          <w:b/>
          <w:color w:val="0000FF"/>
          <w:szCs w:val="24"/>
          <w:u w:val="single"/>
        </w:rPr>
        <w:t xml:space="preserve">. Pravidla pro hodnocení výsledků vzdělávání žáků </w:t>
      </w:r>
    </w:p>
    <w:p w14:paraId="79C6FBE2" w14:textId="4CE77401" w:rsidR="003723BD" w:rsidRPr="00DA5E2E" w:rsidRDefault="003723BD">
      <w:pPr>
        <w:jc w:val="both"/>
        <w:rPr>
          <w:szCs w:val="24"/>
        </w:rPr>
      </w:pPr>
    </w:p>
    <w:p w14:paraId="531B9EF5" w14:textId="05A4798C" w:rsidR="00F23A1E" w:rsidRDefault="00F23A1E">
      <w:pPr>
        <w:jc w:val="both"/>
        <w:rPr>
          <w:szCs w:val="24"/>
        </w:rPr>
      </w:pPr>
      <w:r>
        <w:rPr>
          <w:szCs w:val="24"/>
        </w:rPr>
        <w:t>6.</w:t>
      </w:r>
      <w:r w:rsidR="0055227F" w:rsidRPr="00DA5E2E">
        <w:rPr>
          <w:szCs w:val="24"/>
        </w:rPr>
        <w:t xml:space="preserve">1 </w:t>
      </w:r>
      <w:r w:rsidR="0032515E" w:rsidRPr="00DA5E2E">
        <w:rPr>
          <w:szCs w:val="24"/>
        </w:rPr>
        <w:t>Pedagogičtí pracovníci ve školní družině zajišťují, aby žáci a jejich zákonní zástupci</w:t>
      </w:r>
      <w:r w:rsidR="0055227F" w:rsidRPr="00DA5E2E">
        <w:rPr>
          <w:szCs w:val="24"/>
        </w:rPr>
        <w:t xml:space="preserve"> byli </w:t>
      </w:r>
    </w:p>
    <w:p w14:paraId="665A26AC" w14:textId="5CC41B12" w:rsidR="0032515E" w:rsidRPr="00DA5E2E" w:rsidRDefault="00F23A1E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55227F" w:rsidRPr="00DA5E2E">
        <w:rPr>
          <w:szCs w:val="24"/>
        </w:rPr>
        <w:t xml:space="preserve">průběžně a </w:t>
      </w:r>
      <w:r w:rsidR="0032515E" w:rsidRPr="00DA5E2E">
        <w:rPr>
          <w:szCs w:val="24"/>
        </w:rPr>
        <w:t>včas informován</w:t>
      </w:r>
      <w:r w:rsidR="0055227F" w:rsidRPr="00DA5E2E">
        <w:rPr>
          <w:szCs w:val="24"/>
        </w:rPr>
        <w:t>i</w:t>
      </w:r>
      <w:r w:rsidR="0032515E" w:rsidRPr="00DA5E2E">
        <w:rPr>
          <w:szCs w:val="24"/>
        </w:rPr>
        <w:t xml:space="preserve"> o průběhu a výsledcích vzdělávání žáka.</w:t>
      </w:r>
    </w:p>
    <w:p w14:paraId="26B84007" w14:textId="77777777" w:rsidR="00A063AD" w:rsidRPr="00DA5E2E" w:rsidRDefault="00A063AD">
      <w:pPr>
        <w:jc w:val="both"/>
        <w:rPr>
          <w:szCs w:val="24"/>
        </w:rPr>
      </w:pPr>
    </w:p>
    <w:p w14:paraId="057D16A7" w14:textId="1D877E7D" w:rsidR="00A063AD" w:rsidRPr="00DA5E2E" w:rsidRDefault="00F23A1E" w:rsidP="00A063AD">
      <w:pPr>
        <w:widowControl w:val="0"/>
        <w:tabs>
          <w:tab w:val="left" w:pos="501"/>
        </w:tabs>
        <w:overflowPunct/>
        <w:adjustRightInd/>
        <w:ind w:right="116"/>
        <w:textAlignment w:val="auto"/>
        <w:rPr>
          <w:szCs w:val="24"/>
        </w:rPr>
      </w:pPr>
      <w:r>
        <w:rPr>
          <w:szCs w:val="24"/>
        </w:rPr>
        <w:t>6.2</w:t>
      </w:r>
      <w:r w:rsidR="00A063AD" w:rsidRPr="00DA5E2E">
        <w:rPr>
          <w:szCs w:val="24"/>
        </w:rPr>
        <w:t xml:space="preserve"> Do hodnocení a klasifikace chování žáka se započítávají i projevy chování v činnostech ŠD.</w:t>
      </w:r>
    </w:p>
    <w:p w14:paraId="00528CE6" w14:textId="77777777" w:rsidR="0055227F" w:rsidRPr="00DA5E2E" w:rsidRDefault="0055227F">
      <w:pPr>
        <w:jc w:val="both"/>
        <w:rPr>
          <w:szCs w:val="24"/>
        </w:rPr>
      </w:pPr>
    </w:p>
    <w:p w14:paraId="272744EB" w14:textId="77777777" w:rsidR="00F23A1E" w:rsidRDefault="00F23A1E">
      <w:pPr>
        <w:jc w:val="both"/>
        <w:rPr>
          <w:szCs w:val="24"/>
        </w:rPr>
      </w:pPr>
      <w:r>
        <w:rPr>
          <w:szCs w:val="24"/>
        </w:rPr>
        <w:t>6.3</w:t>
      </w:r>
      <w:r w:rsidR="0055227F" w:rsidRPr="00DA5E2E">
        <w:rPr>
          <w:szCs w:val="24"/>
        </w:rPr>
        <w:t xml:space="preserve"> </w:t>
      </w:r>
      <w:r w:rsidR="00CB2E9F" w:rsidRPr="00DA5E2E">
        <w:rPr>
          <w:szCs w:val="24"/>
        </w:rPr>
        <w:t xml:space="preserve">Pokud žák narušuje soustavně </w:t>
      </w:r>
      <w:r w:rsidR="00A04945" w:rsidRPr="00DA5E2E">
        <w:rPr>
          <w:szCs w:val="24"/>
        </w:rPr>
        <w:t xml:space="preserve">vnitřní řád </w:t>
      </w:r>
      <w:r w:rsidR="00CB2E9F" w:rsidRPr="00DA5E2E">
        <w:rPr>
          <w:szCs w:val="24"/>
        </w:rPr>
        <w:t xml:space="preserve">a činnost školní družiny, může být rozhodnutím </w:t>
      </w:r>
    </w:p>
    <w:p w14:paraId="1CB7C485" w14:textId="77777777" w:rsidR="00F23A1E" w:rsidRDefault="00F23A1E">
      <w:pPr>
        <w:jc w:val="both"/>
        <w:rPr>
          <w:szCs w:val="24"/>
        </w:rPr>
      </w:pPr>
      <w:r>
        <w:rPr>
          <w:szCs w:val="24"/>
        </w:rPr>
        <w:t xml:space="preserve">      ředitele z ŠD</w:t>
      </w:r>
      <w:r w:rsidR="00CB2E9F" w:rsidRPr="00DA5E2E">
        <w:rPr>
          <w:szCs w:val="24"/>
        </w:rPr>
        <w:t xml:space="preserve"> vyloučen. Ředitel může rozhodnout o vyloučení žáka ze </w:t>
      </w:r>
      <w:r w:rsidR="00A04945" w:rsidRPr="00DA5E2E">
        <w:rPr>
          <w:szCs w:val="24"/>
        </w:rPr>
        <w:t>školní družiny</w:t>
      </w:r>
      <w:r w:rsidR="00CB2E9F" w:rsidRPr="00DA5E2E">
        <w:rPr>
          <w:szCs w:val="24"/>
        </w:rPr>
        <w:t xml:space="preserve">, pokud </w:t>
      </w:r>
    </w:p>
    <w:p w14:paraId="58B46550" w14:textId="77777777" w:rsidR="00F23A1E" w:rsidRDefault="00F23A1E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CB2E9F" w:rsidRPr="00DA5E2E">
        <w:rPr>
          <w:szCs w:val="24"/>
        </w:rPr>
        <w:t xml:space="preserve">tento žák soustavně nebo nějakým významným projevem porušil kázeň a pořádek, ohrožuje </w:t>
      </w:r>
    </w:p>
    <w:p w14:paraId="3B797870" w14:textId="77777777" w:rsidR="00F23A1E" w:rsidRDefault="00F23A1E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CB2E9F" w:rsidRPr="00DA5E2E">
        <w:rPr>
          <w:szCs w:val="24"/>
        </w:rPr>
        <w:t xml:space="preserve">zdraví a bezpečnost ostatních, dlouhodobě svévolně nenavštěvuje </w:t>
      </w:r>
      <w:r w:rsidR="00A04945" w:rsidRPr="00DA5E2E">
        <w:rPr>
          <w:szCs w:val="24"/>
        </w:rPr>
        <w:t>školní družinu,</w:t>
      </w:r>
      <w:r w:rsidR="00CB2E9F" w:rsidRPr="00DA5E2E">
        <w:rPr>
          <w:szCs w:val="24"/>
        </w:rPr>
        <w:t xml:space="preserve"> nebo </w:t>
      </w:r>
    </w:p>
    <w:p w14:paraId="61BA092E" w14:textId="18970E7D" w:rsidR="008F2E5D" w:rsidRPr="00DA5E2E" w:rsidRDefault="00F23A1E">
      <w:pPr>
        <w:jc w:val="both"/>
        <w:rPr>
          <w:szCs w:val="24"/>
        </w:rPr>
      </w:pPr>
      <w:r>
        <w:rPr>
          <w:szCs w:val="24"/>
        </w:rPr>
        <w:t xml:space="preserve">      </w:t>
      </w:r>
      <w:r w:rsidR="00CB2E9F" w:rsidRPr="00DA5E2E">
        <w:rPr>
          <w:szCs w:val="24"/>
        </w:rPr>
        <w:t>z jiných zvláště závažných důvodů.</w:t>
      </w:r>
    </w:p>
    <w:p w14:paraId="38FF221F" w14:textId="77777777" w:rsidR="008F2E5D" w:rsidRPr="00DA5E2E" w:rsidRDefault="008F2E5D">
      <w:pPr>
        <w:jc w:val="both"/>
        <w:rPr>
          <w:szCs w:val="24"/>
        </w:rPr>
      </w:pPr>
    </w:p>
    <w:p w14:paraId="5D379EBB" w14:textId="77777777" w:rsidR="00CB2E9F" w:rsidRPr="00DA5E2E" w:rsidRDefault="00CB2E9F">
      <w:pPr>
        <w:jc w:val="both"/>
        <w:rPr>
          <w:szCs w:val="24"/>
        </w:rPr>
      </w:pPr>
    </w:p>
    <w:p w14:paraId="39D1622C" w14:textId="77777777" w:rsidR="00CB2E9F" w:rsidRPr="00DA5E2E" w:rsidRDefault="00CB2E9F">
      <w:pPr>
        <w:jc w:val="both"/>
        <w:rPr>
          <w:szCs w:val="24"/>
        </w:rPr>
      </w:pPr>
      <w:r w:rsidRPr="00DA5E2E">
        <w:rPr>
          <w:szCs w:val="24"/>
        </w:rPr>
        <w:t xml:space="preserve"> </w:t>
      </w:r>
    </w:p>
    <w:p w14:paraId="21F30551" w14:textId="5D95F205" w:rsidR="00CB2E9F" w:rsidRDefault="0055227F">
      <w:pPr>
        <w:jc w:val="both"/>
        <w:rPr>
          <w:b/>
          <w:color w:val="0000FF"/>
          <w:szCs w:val="24"/>
          <w:u w:val="single"/>
        </w:rPr>
      </w:pPr>
      <w:r w:rsidRPr="00DA5E2E">
        <w:rPr>
          <w:b/>
          <w:color w:val="0000FF"/>
          <w:szCs w:val="24"/>
          <w:u w:val="single"/>
        </w:rPr>
        <w:t>7</w:t>
      </w:r>
      <w:r w:rsidR="001D1233" w:rsidRPr="00DA5E2E">
        <w:rPr>
          <w:b/>
          <w:color w:val="0000FF"/>
          <w:szCs w:val="24"/>
          <w:u w:val="single"/>
        </w:rPr>
        <w:t xml:space="preserve">. </w:t>
      </w:r>
      <w:r w:rsidR="00CB2E9F" w:rsidRPr="00DA5E2E">
        <w:rPr>
          <w:b/>
          <w:color w:val="0000FF"/>
          <w:szCs w:val="24"/>
          <w:u w:val="single"/>
        </w:rPr>
        <w:t>Závěrečná ustanovení</w:t>
      </w:r>
    </w:p>
    <w:p w14:paraId="752A4440" w14:textId="77777777" w:rsidR="00875E0D" w:rsidRPr="00DA5E2E" w:rsidRDefault="00875E0D">
      <w:pPr>
        <w:jc w:val="both"/>
        <w:rPr>
          <w:b/>
          <w:color w:val="0000FF"/>
          <w:szCs w:val="24"/>
          <w:u w:val="single"/>
        </w:rPr>
      </w:pPr>
    </w:p>
    <w:p w14:paraId="755002D9" w14:textId="7AE6BA1D" w:rsidR="00CB2E9F" w:rsidRPr="00DA5E2E" w:rsidRDefault="00F23A1E" w:rsidP="00F23A1E">
      <w:pPr>
        <w:jc w:val="both"/>
        <w:rPr>
          <w:szCs w:val="24"/>
        </w:rPr>
      </w:pPr>
      <w:r>
        <w:rPr>
          <w:szCs w:val="24"/>
        </w:rPr>
        <w:t xml:space="preserve">7.1 </w:t>
      </w:r>
      <w:r w:rsidR="00CB2E9F" w:rsidRPr="00DA5E2E">
        <w:rPr>
          <w:szCs w:val="24"/>
        </w:rPr>
        <w:t xml:space="preserve">Kontrolu provádění </w:t>
      </w:r>
      <w:r w:rsidR="00764920" w:rsidRPr="00DA5E2E">
        <w:rPr>
          <w:szCs w:val="24"/>
        </w:rPr>
        <w:t xml:space="preserve">tohoto řádu zajišťuje pověřená </w:t>
      </w:r>
      <w:r w:rsidR="001D1233" w:rsidRPr="00DA5E2E">
        <w:rPr>
          <w:szCs w:val="24"/>
        </w:rPr>
        <w:t>vychovatelka školní družiny.</w:t>
      </w:r>
    </w:p>
    <w:p w14:paraId="198A3320" w14:textId="007EE4E6" w:rsidR="00CB2E9F" w:rsidRPr="00DA5E2E" w:rsidRDefault="00F23A1E" w:rsidP="00F23A1E">
      <w:pPr>
        <w:jc w:val="both"/>
        <w:rPr>
          <w:szCs w:val="24"/>
        </w:rPr>
      </w:pPr>
      <w:r>
        <w:rPr>
          <w:szCs w:val="24"/>
        </w:rPr>
        <w:t xml:space="preserve">7.2 </w:t>
      </w:r>
      <w:r w:rsidR="00CB2E9F" w:rsidRPr="00DA5E2E">
        <w:rPr>
          <w:szCs w:val="24"/>
        </w:rPr>
        <w:t xml:space="preserve">Zrušuje se předchozí znění </w:t>
      </w:r>
      <w:r w:rsidR="00416191" w:rsidRPr="00DA5E2E">
        <w:rPr>
          <w:szCs w:val="24"/>
        </w:rPr>
        <w:t>tohoto vnitřního řádu, jeho u</w:t>
      </w:r>
      <w:r w:rsidR="00CB2E9F" w:rsidRPr="00DA5E2E">
        <w:rPr>
          <w:szCs w:val="24"/>
        </w:rPr>
        <w:t xml:space="preserve">ložení se řídí </w:t>
      </w:r>
      <w:r w:rsidR="00380E71" w:rsidRPr="00DA5E2E">
        <w:rPr>
          <w:szCs w:val="24"/>
        </w:rPr>
        <w:t>s</w:t>
      </w:r>
      <w:r w:rsidR="00B24620" w:rsidRPr="00DA5E2E">
        <w:rPr>
          <w:szCs w:val="24"/>
        </w:rPr>
        <w:t xml:space="preserve">pisovým </w:t>
      </w:r>
      <w:r w:rsidR="00CB2E9F" w:rsidRPr="00DA5E2E">
        <w:rPr>
          <w:szCs w:val="24"/>
        </w:rPr>
        <w:t xml:space="preserve">řádem školy. </w:t>
      </w:r>
    </w:p>
    <w:p w14:paraId="65D81995" w14:textId="355738A1" w:rsidR="002E1188" w:rsidRPr="00DA5E2E" w:rsidRDefault="00875E0D" w:rsidP="00875E0D">
      <w:pPr>
        <w:jc w:val="both"/>
        <w:rPr>
          <w:szCs w:val="24"/>
        </w:rPr>
      </w:pPr>
      <w:r>
        <w:rPr>
          <w:szCs w:val="24"/>
        </w:rPr>
        <w:t xml:space="preserve">7.3 </w:t>
      </w:r>
      <w:r w:rsidR="0055227F" w:rsidRPr="00DA5E2E">
        <w:rPr>
          <w:szCs w:val="24"/>
        </w:rPr>
        <w:t xml:space="preserve">Vnitřní řád školní družiny </w:t>
      </w:r>
      <w:r w:rsidR="002E1188" w:rsidRPr="00DA5E2E">
        <w:rPr>
          <w:szCs w:val="24"/>
        </w:rPr>
        <w:t>nabývá účinnosti dnem:</w:t>
      </w:r>
      <w:r w:rsidR="00340DF0">
        <w:rPr>
          <w:szCs w:val="24"/>
        </w:rPr>
        <w:t xml:space="preserve"> 1.9.2024</w:t>
      </w:r>
    </w:p>
    <w:p w14:paraId="2E5A437E" w14:textId="77777777" w:rsidR="00CB2E9F" w:rsidRPr="00DA5E2E" w:rsidRDefault="00CB2E9F">
      <w:pPr>
        <w:jc w:val="both"/>
        <w:rPr>
          <w:szCs w:val="24"/>
        </w:rPr>
      </w:pPr>
    </w:p>
    <w:p w14:paraId="57DC14DC" w14:textId="77777777" w:rsidR="00CB2E9F" w:rsidRPr="00DA5E2E" w:rsidRDefault="00CB2E9F">
      <w:pPr>
        <w:jc w:val="both"/>
        <w:rPr>
          <w:szCs w:val="24"/>
        </w:rPr>
      </w:pPr>
    </w:p>
    <w:p w14:paraId="31191ED4" w14:textId="77777777" w:rsidR="00CB2E9F" w:rsidRPr="00DA5E2E" w:rsidRDefault="00CB2E9F">
      <w:pPr>
        <w:jc w:val="both"/>
        <w:rPr>
          <w:szCs w:val="24"/>
        </w:rPr>
      </w:pPr>
    </w:p>
    <w:p w14:paraId="2BC07BDD" w14:textId="6E2447AF" w:rsidR="00CB2E9F" w:rsidRPr="00DA5E2E" w:rsidRDefault="007962B4">
      <w:pPr>
        <w:jc w:val="both"/>
        <w:rPr>
          <w:szCs w:val="24"/>
        </w:rPr>
      </w:pPr>
      <w:r w:rsidRPr="00DA5E2E">
        <w:rPr>
          <w:szCs w:val="24"/>
        </w:rPr>
        <w:t xml:space="preserve">V Tršicích </w:t>
      </w:r>
      <w:r w:rsidR="00CB2E9F" w:rsidRPr="00DA5E2E">
        <w:rPr>
          <w:szCs w:val="24"/>
        </w:rPr>
        <w:t>dne</w:t>
      </w:r>
      <w:r w:rsidR="00A7445A">
        <w:rPr>
          <w:szCs w:val="24"/>
        </w:rPr>
        <w:t xml:space="preserve"> </w:t>
      </w:r>
      <w:r w:rsidR="00340DF0">
        <w:rPr>
          <w:szCs w:val="24"/>
        </w:rPr>
        <w:t>27.8.2024</w:t>
      </w:r>
      <w:bookmarkStart w:id="0" w:name="_GoBack"/>
      <w:bookmarkEnd w:id="0"/>
    </w:p>
    <w:p w14:paraId="125CA6C1" w14:textId="77777777" w:rsidR="00CB2E9F" w:rsidRPr="00DA5E2E" w:rsidRDefault="00CB2E9F">
      <w:pPr>
        <w:jc w:val="both"/>
        <w:rPr>
          <w:szCs w:val="24"/>
        </w:rPr>
      </w:pPr>
    </w:p>
    <w:p w14:paraId="0775E8F2" w14:textId="77777777" w:rsidR="00B24620" w:rsidRPr="00DA5E2E" w:rsidRDefault="00B24620">
      <w:pPr>
        <w:jc w:val="both"/>
        <w:rPr>
          <w:szCs w:val="24"/>
        </w:rPr>
      </w:pPr>
    </w:p>
    <w:p w14:paraId="5176538B" w14:textId="77777777" w:rsidR="00B24620" w:rsidRDefault="00B24620" w:rsidP="00875E0D">
      <w:pPr>
        <w:jc w:val="center"/>
        <w:rPr>
          <w:szCs w:val="24"/>
        </w:rPr>
      </w:pPr>
    </w:p>
    <w:p w14:paraId="1584332F" w14:textId="3C402BC7" w:rsidR="00875E0D" w:rsidRPr="00DA5E2E" w:rsidRDefault="00875E0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</w:t>
      </w:r>
    </w:p>
    <w:p w14:paraId="09B88AD7" w14:textId="7C6A4FCC" w:rsidR="00875E0D" w:rsidRDefault="00875E0D" w:rsidP="00875E0D">
      <w:pPr>
        <w:pStyle w:val="Zkladntext"/>
        <w:ind w:left="5664" w:firstLine="708"/>
        <w:rPr>
          <w:szCs w:val="24"/>
        </w:rPr>
      </w:pPr>
      <w:r>
        <w:rPr>
          <w:szCs w:val="24"/>
        </w:rPr>
        <w:t xml:space="preserve">       Mgr. Andrea Teplá</w:t>
      </w:r>
    </w:p>
    <w:p w14:paraId="2BCE626B" w14:textId="07B31647" w:rsidR="004E3A5A" w:rsidRPr="00DA5E2E" w:rsidRDefault="00CB2E9F" w:rsidP="00875E0D">
      <w:pPr>
        <w:pStyle w:val="Zkladntext"/>
        <w:ind w:left="5664" w:firstLine="708"/>
        <w:rPr>
          <w:szCs w:val="24"/>
        </w:rPr>
      </w:pPr>
      <w:r w:rsidRPr="00DA5E2E">
        <w:rPr>
          <w:szCs w:val="24"/>
        </w:rPr>
        <w:t>ředitel</w:t>
      </w:r>
      <w:r w:rsidR="007962B4" w:rsidRPr="00DA5E2E">
        <w:rPr>
          <w:szCs w:val="24"/>
        </w:rPr>
        <w:t>ka</w:t>
      </w:r>
      <w:r w:rsidR="00875E0D">
        <w:rPr>
          <w:szCs w:val="24"/>
        </w:rPr>
        <w:t xml:space="preserve"> Zš a Mš Tršice, p.o.</w:t>
      </w:r>
    </w:p>
    <w:p w14:paraId="07C52ACC" w14:textId="1DFD6F7A" w:rsidR="004E3A5A" w:rsidRPr="00DA5E2E" w:rsidRDefault="004E3A5A">
      <w:pPr>
        <w:overflowPunct/>
        <w:autoSpaceDE/>
        <w:autoSpaceDN/>
        <w:adjustRightInd/>
        <w:textAlignment w:val="auto"/>
        <w:rPr>
          <w:szCs w:val="24"/>
        </w:rPr>
      </w:pPr>
    </w:p>
    <w:sectPr w:rsidR="004E3A5A" w:rsidRPr="00DA5E2E" w:rsidSect="00A8548F">
      <w:footerReference w:type="default" r:id="rId7"/>
      <w:footerReference w:type="first" r:id="rId8"/>
      <w:pgSz w:w="11907" w:h="16840" w:code="9"/>
      <w:pgMar w:top="709" w:right="851" w:bottom="851" w:left="127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C4A9F" w14:textId="77777777" w:rsidR="00897F9D" w:rsidRDefault="00897F9D">
      <w:r>
        <w:separator/>
      </w:r>
    </w:p>
  </w:endnote>
  <w:endnote w:type="continuationSeparator" w:id="0">
    <w:p w14:paraId="26069332" w14:textId="77777777" w:rsidR="00897F9D" w:rsidRDefault="0089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E9C16" w14:textId="2DA395CF" w:rsidR="004722B2" w:rsidRPr="00B24620" w:rsidRDefault="00210FC5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Vnitřní ř</w:t>
    </w:r>
    <w:r w:rsidR="004722B2" w:rsidRPr="00B24620">
      <w:t>ád školní družiny</w:t>
    </w:r>
    <w:r w:rsidR="00875E0D">
      <w:tab/>
    </w:r>
    <w:r w:rsidR="00875E0D">
      <w:tab/>
    </w:r>
    <w:r w:rsidR="00B24620">
      <w:t xml:space="preserve">                 </w:t>
    </w:r>
    <w:r w:rsidR="00B24620" w:rsidRPr="00B24620">
      <w:t xml:space="preserve">                            </w:t>
    </w:r>
    <w:r w:rsidR="004722B2" w:rsidRPr="00B24620">
      <w:t xml:space="preserve">  strana </w:t>
    </w:r>
    <w:r w:rsidR="000101EA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PAGE </w:instrText>
    </w:r>
    <w:r w:rsidR="000101EA" w:rsidRPr="00B24620">
      <w:rPr>
        <w:rStyle w:val="slostrnky"/>
      </w:rPr>
      <w:fldChar w:fldCharType="separate"/>
    </w:r>
    <w:r w:rsidR="00340DF0">
      <w:rPr>
        <w:rStyle w:val="slostrnky"/>
        <w:noProof/>
      </w:rPr>
      <w:t>3</w:t>
    </w:r>
    <w:r w:rsidR="000101EA" w:rsidRPr="00B24620">
      <w:rPr>
        <w:rStyle w:val="slostrnky"/>
      </w:rPr>
      <w:fldChar w:fldCharType="end"/>
    </w:r>
    <w:r w:rsidR="004722B2" w:rsidRPr="00B24620">
      <w:rPr>
        <w:rStyle w:val="slostrnky"/>
      </w:rPr>
      <w:t xml:space="preserve"> z počtu </w:t>
    </w:r>
    <w:r w:rsidR="000101EA" w:rsidRPr="00B24620">
      <w:rPr>
        <w:rStyle w:val="slostrnky"/>
      </w:rPr>
      <w:fldChar w:fldCharType="begin"/>
    </w:r>
    <w:r w:rsidR="004722B2" w:rsidRPr="00B24620">
      <w:rPr>
        <w:rStyle w:val="slostrnky"/>
      </w:rPr>
      <w:instrText xml:space="preserve"> NUMPAGES </w:instrText>
    </w:r>
    <w:r w:rsidR="000101EA" w:rsidRPr="00B24620">
      <w:rPr>
        <w:rStyle w:val="slostrnky"/>
      </w:rPr>
      <w:fldChar w:fldCharType="separate"/>
    </w:r>
    <w:r w:rsidR="00340DF0">
      <w:rPr>
        <w:rStyle w:val="slostrnky"/>
        <w:noProof/>
      </w:rPr>
      <w:t>6</w:t>
    </w:r>
    <w:r w:rsidR="000101EA" w:rsidRPr="00B24620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6E450" w14:textId="77777777" w:rsidR="00875E0D" w:rsidRPr="00B24620" w:rsidRDefault="00875E0D" w:rsidP="00875E0D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>
      <w:t>Vnitřní ř</w:t>
    </w:r>
    <w:r w:rsidRPr="00B24620">
      <w:t>ád školní družiny</w:t>
    </w:r>
    <w:r>
      <w:tab/>
    </w:r>
    <w:r>
      <w:tab/>
      <w:t xml:space="preserve">                 </w:t>
    </w:r>
    <w:r w:rsidRPr="00B24620">
      <w:t xml:space="preserve">                              strana </w:t>
    </w:r>
    <w:r w:rsidRPr="00B24620">
      <w:rPr>
        <w:rStyle w:val="slostrnky"/>
      </w:rPr>
      <w:fldChar w:fldCharType="begin"/>
    </w:r>
    <w:r w:rsidRPr="00B24620">
      <w:rPr>
        <w:rStyle w:val="slostrnky"/>
      </w:rPr>
      <w:instrText xml:space="preserve"> PAGE </w:instrText>
    </w:r>
    <w:r w:rsidRPr="00B24620">
      <w:rPr>
        <w:rStyle w:val="slostrnky"/>
      </w:rPr>
      <w:fldChar w:fldCharType="separate"/>
    </w:r>
    <w:r w:rsidR="00340DF0">
      <w:rPr>
        <w:rStyle w:val="slostrnky"/>
        <w:noProof/>
      </w:rPr>
      <w:t>1</w:t>
    </w:r>
    <w:r w:rsidRPr="00B24620">
      <w:rPr>
        <w:rStyle w:val="slostrnky"/>
      </w:rPr>
      <w:fldChar w:fldCharType="end"/>
    </w:r>
    <w:r w:rsidRPr="00B24620">
      <w:rPr>
        <w:rStyle w:val="slostrnky"/>
      </w:rPr>
      <w:t xml:space="preserve"> z počtu </w:t>
    </w:r>
    <w:r w:rsidRPr="00B24620">
      <w:rPr>
        <w:rStyle w:val="slostrnky"/>
      </w:rPr>
      <w:fldChar w:fldCharType="begin"/>
    </w:r>
    <w:r w:rsidRPr="00B24620">
      <w:rPr>
        <w:rStyle w:val="slostrnky"/>
      </w:rPr>
      <w:instrText xml:space="preserve"> NUMPAGES </w:instrText>
    </w:r>
    <w:r w:rsidRPr="00B24620">
      <w:rPr>
        <w:rStyle w:val="slostrnky"/>
      </w:rPr>
      <w:fldChar w:fldCharType="separate"/>
    </w:r>
    <w:r w:rsidR="00340DF0">
      <w:rPr>
        <w:rStyle w:val="slostrnky"/>
        <w:noProof/>
      </w:rPr>
      <w:t>6</w:t>
    </w:r>
    <w:r w:rsidRPr="00B24620">
      <w:rPr>
        <w:rStyle w:val="slostrnky"/>
      </w:rPr>
      <w:fldChar w:fldCharType="end"/>
    </w:r>
  </w:p>
  <w:p w14:paraId="349BB28E" w14:textId="77777777" w:rsidR="00875E0D" w:rsidRDefault="00875E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63B4A" w14:textId="77777777" w:rsidR="00897F9D" w:rsidRDefault="00897F9D">
      <w:r>
        <w:separator/>
      </w:r>
    </w:p>
  </w:footnote>
  <w:footnote w:type="continuationSeparator" w:id="0">
    <w:p w14:paraId="0C1445C0" w14:textId="77777777" w:rsidR="00897F9D" w:rsidRDefault="0089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B0A66EE"/>
    <w:lvl w:ilvl="0">
      <w:numFmt w:val="bullet"/>
      <w:lvlText w:val="*"/>
      <w:lvlJc w:val="left"/>
    </w:lvl>
  </w:abstractNum>
  <w:abstractNum w:abstractNumId="1" w15:restartNumberingAfterBreak="0">
    <w:nsid w:val="042A6E2F"/>
    <w:multiLevelType w:val="hybridMultilevel"/>
    <w:tmpl w:val="66123280"/>
    <w:lvl w:ilvl="0" w:tplc="40488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D41"/>
    <w:multiLevelType w:val="multilevel"/>
    <w:tmpl w:val="5ABC4BD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19EF1315"/>
    <w:multiLevelType w:val="hybridMultilevel"/>
    <w:tmpl w:val="B0F67E20"/>
    <w:lvl w:ilvl="0" w:tplc="40488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16229"/>
    <w:multiLevelType w:val="hybridMultilevel"/>
    <w:tmpl w:val="2A58E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D04A0"/>
    <w:multiLevelType w:val="hybridMultilevel"/>
    <w:tmpl w:val="4344EC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E060E"/>
    <w:multiLevelType w:val="hybridMultilevel"/>
    <w:tmpl w:val="75664AAC"/>
    <w:lvl w:ilvl="0" w:tplc="40488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04CF2"/>
    <w:multiLevelType w:val="hybridMultilevel"/>
    <w:tmpl w:val="5CC0B3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E7705"/>
    <w:multiLevelType w:val="hybridMultilevel"/>
    <w:tmpl w:val="2A7C2A50"/>
    <w:lvl w:ilvl="0" w:tplc="40488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0D91"/>
    <w:multiLevelType w:val="hybridMultilevel"/>
    <w:tmpl w:val="CD6AD504"/>
    <w:lvl w:ilvl="0" w:tplc="40488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A0E39"/>
    <w:multiLevelType w:val="hybridMultilevel"/>
    <w:tmpl w:val="277AC04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445BD6"/>
    <w:multiLevelType w:val="hybridMultilevel"/>
    <w:tmpl w:val="12BAC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D5C07"/>
    <w:multiLevelType w:val="hybridMultilevel"/>
    <w:tmpl w:val="79E6C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41F41"/>
    <w:multiLevelType w:val="hybridMultilevel"/>
    <w:tmpl w:val="49F8025C"/>
    <w:lvl w:ilvl="0" w:tplc="40488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D2A1F"/>
    <w:multiLevelType w:val="hybridMultilevel"/>
    <w:tmpl w:val="9C2489EE"/>
    <w:lvl w:ilvl="0" w:tplc="40488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943D3"/>
    <w:multiLevelType w:val="hybridMultilevel"/>
    <w:tmpl w:val="47CCEC78"/>
    <w:lvl w:ilvl="0" w:tplc="40488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5143"/>
    <w:multiLevelType w:val="hybridMultilevel"/>
    <w:tmpl w:val="44109BE8"/>
    <w:lvl w:ilvl="0" w:tplc="404888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A0960"/>
    <w:multiLevelType w:val="hybridMultilevel"/>
    <w:tmpl w:val="CD40911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B63167"/>
    <w:multiLevelType w:val="hybridMultilevel"/>
    <w:tmpl w:val="09BE2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952931"/>
    <w:multiLevelType w:val="hybridMultilevel"/>
    <w:tmpl w:val="12BAC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E0ADD"/>
    <w:multiLevelType w:val="hybridMultilevel"/>
    <w:tmpl w:val="9814D6C0"/>
    <w:lvl w:ilvl="0" w:tplc="249E11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  <w:rPr>
          <w:i/>
        </w:rPr>
      </w:lvl>
    </w:lvlOverride>
  </w:num>
  <w:num w:numId="2">
    <w:abstractNumId w:val="2"/>
  </w:num>
  <w:num w:numId="3">
    <w:abstractNumId w:val="17"/>
  </w:num>
  <w:num w:numId="4">
    <w:abstractNumId w:val="18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12"/>
  </w:num>
  <w:num w:numId="10">
    <w:abstractNumId w:val="19"/>
  </w:num>
  <w:num w:numId="11">
    <w:abstractNumId w:val="11"/>
  </w:num>
  <w:num w:numId="12">
    <w:abstractNumId w:val="20"/>
  </w:num>
  <w:num w:numId="13">
    <w:abstractNumId w:val="13"/>
  </w:num>
  <w:num w:numId="14">
    <w:abstractNumId w:val="16"/>
  </w:num>
  <w:num w:numId="15">
    <w:abstractNumId w:val="1"/>
  </w:num>
  <w:num w:numId="16">
    <w:abstractNumId w:val="3"/>
  </w:num>
  <w:num w:numId="17">
    <w:abstractNumId w:val="6"/>
  </w:num>
  <w:num w:numId="18">
    <w:abstractNumId w:val="15"/>
  </w:num>
  <w:num w:numId="19">
    <w:abstractNumId w:val="9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7B"/>
    <w:rsid w:val="000101EA"/>
    <w:rsid w:val="00092809"/>
    <w:rsid w:val="000B7379"/>
    <w:rsid w:val="000C4D98"/>
    <w:rsid w:val="000F3336"/>
    <w:rsid w:val="001035B7"/>
    <w:rsid w:val="00134DB2"/>
    <w:rsid w:val="001359CB"/>
    <w:rsid w:val="0015513A"/>
    <w:rsid w:val="00156312"/>
    <w:rsid w:val="00185909"/>
    <w:rsid w:val="00186CBB"/>
    <w:rsid w:val="00193F96"/>
    <w:rsid w:val="001A2DEC"/>
    <w:rsid w:val="001D1233"/>
    <w:rsid w:val="001F5B3E"/>
    <w:rsid w:val="00210FC5"/>
    <w:rsid w:val="00241919"/>
    <w:rsid w:val="00265A96"/>
    <w:rsid w:val="002B7333"/>
    <w:rsid w:val="002D0CD4"/>
    <w:rsid w:val="002E1188"/>
    <w:rsid w:val="00303402"/>
    <w:rsid w:val="00315EDB"/>
    <w:rsid w:val="0032515E"/>
    <w:rsid w:val="003342E5"/>
    <w:rsid w:val="00340DF0"/>
    <w:rsid w:val="003434E0"/>
    <w:rsid w:val="00364DBB"/>
    <w:rsid w:val="003723BD"/>
    <w:rsid w:val="00380E71"/>
    <w:rsid w:val="003E055E"/>
    <w:rsid w:val="003F0AE0"/>
    <w:rsid w:val="00416191"/>
    <w:rsid w:val="004344EB"/>
    <w:rsid w:val="00442CC2"/>
    <w:rsid w:val="004444D0"/>
    <w:rsid w:val="00457F0D"/>
    <w:rsid w:val="004647C0"/>
    <w:rsid w:val="004722B2"/>
    <w:rsid w:val="00477EAD"/>
    <w:rsid w:val="0048613E"/>
    <w:rsid w:val="004D4868"/>
    <w:rsid w:val="004E2ECA"/>
    <w:rsid w:val="004E3A5A"/>
    <w:rsid w:val="005416C6"/>
    <w:rsid w:val="0055227F"/>
    <w:rsid w:val="00574663"/>
    <w:rsid w:val="00583DB5"/>
    <w:rsid w:val="005B54A5"/>
    <w:rsid w:val="00603634"/>
    <w:rsid w:val="0061273E"/>
    <w:rsid w:val="00634065"/>
    <w:rsid w:val="006574A4"/>
    <w:rsid w:val="0068354E"/>
    <w:rsid w:val="00685823"/>
    <w:rsid w:val="006B47B3"/>
    <w:rsid w:val="006B4AC6"/>
    <w:rsid w:val="006D5CE4"/>
    <w:rsid w:val="00702D52"/>
    <w:rsid w:val="00764920"/>
    <w:rsid w:val="007801E8"/>
    <w:rsid w:val="007962B4"/>
    <w:rsid w:val="007B3DAC"/>
    <w:rsid w:val="007E0DEF"/>
    <w:rsid w:val="00803446"/>
    <w:rsid w:val="008334B5"/>
    <w:rsid w:val="00852F75"/>
    <w:rsid w:val="00875E0D"/>
    <w:rsid w:val="00885493"/>
    <w:rsid w:val="008856C3"/>
    <w:rsid w:val="008876B3"/>
    <w:rsid w:val="00897F9D"/>
    <w:rsid w:val="008B4AF7"/>
    <w:rsid w:val="008F2E5D"/>
    <w:rsid w:val="00950DDA"/>
    <w:rsid w:val="0095318C"/>
    <w:rsid w:val="0096024A"/>
    <w:rsid w:val="00986327"/>
    <w:rsid w:val="009A5D4C"/>
    <w:rsid w:val="009C3C29"/>
    <w:rsid w:val="009E3FF3"/>
    <w:rsid w:val="00A04945"/>
    <w:rsid w:val="00A063AD"/>
    <w:rsid w:val="00A15070"/>
    <w:rsid w:val="00A3520A"/>
    <w:rsid w:val="00A45022"/>
    <w:rsid w:val="00A7445A"/>
    <w:rsid w:val="00A8548F"/>
    <w:rsid w:val="00AB7DDF"/>
    <w:rsid w:val="00AD14AC"/>
    <w:rsid w:val="00B03916"/>
    <w:rsid w:val="00B06078"/>
    <w:rsid w:val="00B145F4"/>
    <w:rsid w:val="00B20C8F"/>
    <w:rsid w:val="00B24620"/>
    <w:rsid w:val="00BA1D18"/>
    <w:rsid w:val="00BB703B"/>
    <w:rsid w:val="00C157BB"/>
    <w:rsid w:val="00CB2E9F"/>
    <w:rsid w:val="00CC2406"/>
    <w:rsid w:val="00CC314E"/>
    <w:rsid w:val="00CF227B"/>
    <w:rsid w:val="00D25543"/>
    <w:rsid w:val="00D32E19"/>
    <w:rsid w:val="00D92575"/>
    <w:rsid w:val="00DA5E2E"/>
    <w:rsid w:val="00DF1518"/>
    <w:rsid w:val="00E729E4"/>
    <w:rsid w:val="00EA3E39"/>
    <w:rsid w:val="00EB7A0E"/>
    <w:rsid w:val="00EF1B81"/>
    <w:rsid w:val="00F05F76"/>
    <w:rsid w:val="00F23A1E"/>
    <w:rsid w:val="00F26C21"/>
    <w:rsid w:val="1B9182EC"/>
    <w:rsid w:val="24442723"/>
    <w:rsid w:val="2557DAA6"/>
    <w:rsid w:val="5BBF33C4"/>
    <w:rsid w:val="6018C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6CB41"/>
  <w15:docId w15:val="{608DB24D-2416-488B-8F3E-50AD9850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1E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0101EA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101EA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0101EA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101EA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0101EA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0101EA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101EA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0101EA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0101EA"/>
    <w:pPr>
      <w:spacing w:before="120" w:line="240" w:lineRule="atLeast"/>
      <w:jc w:val="both"/>
    </w:pPr>
  </w:style>
  <w:style w:type="paragraph" w:styleId="Zkladntext">
    <w:name w:val="Body Text"/>
    <w:basedOn w:val="Normln"/>
    <w:rsid w:val="000101EA"/>
  </w:style>
  <w:style w:type="paragraph" w:customStyle="1" w:styleId="Paragraf">
    <w:name w:val="Paragraf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0101EA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0101EA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0101EA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0101EA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0101EA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0101EA"/>
    <w:pPr>
      <w:widowControl w:val="0"/>
      <w:ind w:left="360"/>
    </w:pPr>
  </w:style>
  <w:style w:type="paragraph" w:customStyle="1" w:styleId="Prosttext1">
    <w:name w:val="Prostý text1"/>
    <w:basedOn w:val="Normln"/>
    <w:rsid w:val="000101EA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0101EA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0101EA"/>
    <w:rPr>
      <w:color w:val="0000FF"/>
      <w:u w:val="single"/>
    </w:rPr>
  </w:style>
  <w:style w:type="paragraph" w:styleId="Seznam">
    <w:name w:val="List"/>
    <w:basedOn w:val="Normln"/>
    <w:rsid w:val="000101EA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0101EA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0101EA"/>
  </w:style>
  <w:style w:type="paragraph" w:customStyle="1" w:styleId="Normlnweb1">
    <w:name w:val="Normální (web)1"/>
    <w:basedOn w:val="Normln"/>
    <w:rsid w:val="000101EA"/>
    <w:pPr>
      <w:spacing w:before="100" w:after="100"/>
    </w:pPr>
  </w:style>
  <w:style w:type="paragraph" w:customStyle="1" w:styleId="Normlnweb2">
    <w:name w:val="Normální (web)2"/>
    <w:basedOn w:val="Normln"/>
    <w:rsid w:val="000101EA"/>
    <w:pPr>
      <w:spacing w:before="100" w:after="100"/>
    </w:pPr>
    <w:rPr>
      <w:rFonts w:ascii="Arial Unicode MS" w:eastAsia="Arial Unicode MS"/>
    </w:rPr>
  </w:style>
  <w:style w:type="character" w:customStyle="1" w:styleId="fulltext1">
    <w:name w:val="fulltext1"/>
    <w:basedOn w:val="Standardnpsmoodstavce"/>
    <w:rsid w:val="000101EA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0101EA"/>
    <w:rPr>
      <w:b/>
    </w:rPr>
  </w:style>
  <w:style w:type="paragraph" w:customStyle="1" w:styleId="Zkladntextodsazen21">
    <w:name w:val="Základní text odsazený 21"/>
    <w:basedOn w:val="Normln"/>
    <w:rsid w:val="000101EA"/>
    <w:pPr>
      <w:ind w:firstLine="709"/>
      <w:jc w:val="both"/>
    </w:pPr>
    <w:rPr>
      <w:sz w:val="22"/>
    </w:rPr>
  </w:style>
  <w:style w:type="paragraph" w:styleId="Textvbloku">
    <w:name w:val="Block Text"/>
    <w:basedOn w:val="Normln"/>
    <w:rsid w:val="004344EB"/>
    <w:pPr>
      <w:shd w:val="clear" w:color="auto" w:fill="FFFFFF"/>
      <w:overflowPunct/>
      <w:autoSpaceDE/>
      <w:autoSpaceDN/>
      <w:adjustRightInd/>
      <w:spacing w:after="101"/>
      <w:ind w:left="101" w:right="406"/>
      <w:textAlignment w:val="auto"/>
    </w:pPr>
    <w:rPr>
      <w:rFonts w:ascii="Arial" w:hAnsi="Arial" w:cs="Arial"/>
      <w:color w:val="000000"/>
      <w:sz w:val="19"/>
      <w:szCs w:val="19"/>
    </w:rPr>
  </w:style>
  <w:style w:type="paragraph" w:styleId="Normlnweb">
    <w:name w:val="Normal (Web)"/>
    <w:basedOn w:val="Normln"/>
    <w:rsid w:val="00BB70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1"/>
    <w:qFormat/>
    <w:rsid w:val="00193F9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7962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962B4"/>
    <w:rPr>
      <w:rFonts w:ascii="Tahoma" w:hAnsi="Tahoma" w:cs="Tahoma"/>
      <w:sz w:val="16"/>
      <w:szCs w:val="16"/>
    </w:rPr>
  </w:style>
  <w:style w:type="paragraph" w:customStyle="1" w:styleId="Styl">
    <w:name w:val="Styl"/>
    <w:rsid w:val="00B060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andard">
    <w:name w:val="Standard"/>
    <w:rsid w:val="00EA3E3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2255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18 - Vnitřní řád školní družiny</vt:lpstr>
    </vt:vector>
  </TitlesOfParts>
  <Company>PaedDr. Jan Mikáč</Company>
  <LinksUpToDate>false</LinksUpToDate>
  <CharactersWithSpaces>15529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18 - Vnitřní řád školní družiny</dc:title>
  <dc:creator>PaedDr. Jan Mikáč</dc:creator>
  <cp:lastModifiedBy>Lenka Ocelková</cp:lastModifiedBy>
  <cp:revision>13</cp:revision>
  <cp:lastPrinted>2023-09-01T10:03:00Z</cp:lastPrinted>
  <dcterms:created xsi:type="dcterms:W3CDTF">2022-01-03T08:05:00Z</dcterms:created>
  <dcterms:modified xsi:type="dcterms:W3CDTF">2024-08-27T07:55:00Z</dcterms:modified>
  <cp:category>Kartotéka - směrnice</cp:category>
</cp:coreProperties>
</file>