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B6C7B" w14:textId="77777777" w:rsid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</w:p>
    <w:p w14:paraId="21E63003" w14:textId="77777777" w:rsidR="006A561E" w:rsidRDefault="006A561E" w:rsidP="001A0CC7">
      <w:pPr>
        <w:jc w:val="both"/>
        <w:rPr>
          <w:rFonts w:ascii="Times New Roman" w:hAnsi="Times New Roman"/>
          <w:sz w:val="24"/>
          <w:szCs w:val="24"/>
        </w:rPr>
      </w:pPr>
    </w:p>
    <w:p w14:paraId="16CC98F7" w14:textId="77777777" w:rsidR="006A561E" w:rsidRDefault="006A561E" w:rsidP="001A0CC7">
      <w:pPr>
        <w:jc w:val="both"/>
        <w:rPr>
          <w:rFonts w:ascii="Times New Roman" w:hAnsi="Times New Roman"/>
          <w:sz w:val="24"/>
          <w:szCs w:val="24"/>
        </w:rPr>
      </w:pPr>
    </w:p>
    <w:p w14:paraId="42150636" w14:textId="77777777" w:rsidR="006A561E" w:rsidRDefault="006A561E" w:rsidP="001A0CC7">
      <w:pPr>
        <w:jc w:val="both"/>
        <w:rPr>
          <w:rFonts w:ascii="Times New Roman" w:hAnsi="Times New Roman"/>
          <w:sz w:val="24"/>
          <w:szCs w:val="24"/>
        </w:rPr>
      </w:pPr>
    </w:p>
    <w:p w14:paraId="3B9C0E39" w14:textId="77777777" w:rsidR="006A561E" w:rsidRDefault="006A561E" w:rsidP="001A0CC7">
      <w:pPr>
        <w:jc w:val="both"/>
        <w:rPr>
          <w:rFonts w:ascii="Times New Roman" w:hAnsi="Times New Roman"/>
          <w:sz w:val="24"/>
          <w:szCs w:val="24"/>
        </w:rPr>
      </w:pPr>
    </w:p>
    <w:p w14:paraId="6CDA7AEB" w14:textId="77777777" w:rsidR="006A561E" w:rsidRDefault="006A561E" w:rsidP="001A0CC7">
      <w:pPr>
        <w:jc w:val="both"/>
        <w:rPr>
          <w:rFonts w:ascii="Times New Roman" w:hAnsi="Times New Roman"/>
          <w:sz w:val="24"/>
          <w:szCs w:val="24"/>
        </w:rPr>
      </w:pPr>
    </w:p>
    <w:p w14:paraId="02EB378F" w14:textId="77777777" w:rsid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</w:p>
    <w:p w14:paraId="6A05A809" w14:textId="77777777" w:rsid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</w:p>
    <w:p w14:paraId="5A39BBE3" w14:textId="77777777" w:rsid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</w:p>
    <w:p w14:paraId="41C8F396" w14:textId="77777777" w:rsid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</w:p>
    <w:p w14:paraId="72A3D3EC" w14:textId="77777777" w:rsid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</w:p>
    <w:p w14:paraId="0D0B940D" w14:textId="77777777" w:rsid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</w:p>
    <w:p w14:paraId="6E93D5E6" w14:textId="77777777" w:rsidR="001A0CC7" w:rsidRPr="002C2BC0" w:rsidRDefault="001A0CC7" w:rsidP="001A0CC7">
      <w:pPr>
        <w:jc w:val="center"/>
        <w:rPr>
          <w:rFonts w:ascii="Times New Roman" w:hAnsi="Times New Roman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C0">
        <w:rPr>
          <w:rFonts w:ascii="Times New Roman" w:hAnsi="Times New Roman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Školní vzdělávací program školní družiny</w:t>
      </w:r>
    </w:p>
    <w:p w14:paraId="0E27B00A" w14:textId="77777777" w:rsid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</w:p>
    <w:p w14:paraId="60061E4C" w14:textId="77777777" w:rsid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</w:p>
    <w:p w14:paraId="44EAFD9C" w14:textId="77777777" w:rsid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</w:p>
    <w:p w14:paraId="4B94D5A5" w14:textId="77777777" w:rsid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</w:p>
    <w:p w14:paraId="3DEEC669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</w:p>
    <w:p w14:paraId="3656B9AB" w14:textId="77777777" w:rsidR="001A0CC7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</w:p>
    <w:p w14:paraId="45FB0818" w14:textId="77777777" w:rsidR="001A0CC7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9F31CB" w14:textId="77777777" w:rsidR="001A0CC7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128261" w14:textId="77777777" w:rsidR="001A0CC7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486C05" w14:textId="77777777" w:rsidR="001A0CC7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01652C" w14:textId="77777777" w:rsidR="001A0CC7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99056E" w14:textId="77777777" w:rsidR="001A0CC7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99C43A" w14:textId="77777777" w:rsidR="001A0CC7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DBEF00" w14:textId="77777777" w:rsidR="001A0CC7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61D779" w14:textId="77777777" w:rsidR="001A0CC7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F2D8B6" w14:textId="77777777" w:rsidR="001A0CC7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240DB7" w14:textId="77777777" w:rsidR="006A561E" w:rsidRDefault="006A561E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7EBBA3" w14:textId="77777777" w:rsidR="001A0CC7" w:rsidRPr="001A0CC7" w:rsidRDefault="001A0CC7" w:rsidP="001A0CC7">
      <w:pPr>
        <w:jc w:val="both"/>
        <w:rPr>
          <w:rFonts w:ascii="Times New Roman" w:hAnsi="Times New Roman"/>
          <w:vanish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1. IDENTIFIKAČNÍ ÚDAJE </w:t>
      </w:r>
    </w:p>
    <w:p w14:paraId="29D6B04F" w14:textId="77777777" w:rsid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FB78278" w14:textId="69A00F85" w:rsidR="00683F08" w:rsidRPr="006A561E" w:rsidRDefault="006A561E" w:rsidP="001A0CC7">
      <w:pPr>
        <w:jc w:val="both"/>
        <w:rPr>
          <w:rFonts w:ascii="Times New Roman" w:hAnsi="Times New Roman"/>
          <w:b/>
          <w:sz w:val="24"/>
          <w:szCs w:val="24"/>
        </w:rPr>
      </w:pPr>
      <w:r w:rsidRPr="006A561E">
        <w:rPr>
          <w:rFonts w:ascii="Times New Roman" w:hAnsi="Times New Roman"/>
          <w:b/>
          <w:sz w:val="24"/>
          <w:szCs w:val="24"/>
        </w:rPr>
        <w:t>1.1 Údaje o škole a školní družině</w:t>
      </w:r>
    </w:p>
    <w:p w14:paraId="3E0F7F5E" w14:textId="77777777" w:rsidR="001A0CC7" w:rsidRPr="001A0CC7" w:rsidRDefault="001A0CC7" w:rsidP="001A0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Název školy: Základní a mateřská škola Tršice, okres Olomouc, příspěvková organizace </w:t>
      </w:r>
    </w:p>
    <w:p w14:paraId="019356A8" w14:textId="77777777" w:rsidR="001A0CC7" w:rsidRPr="001A0CC7" w:rsidRDefault="001A0CC7" w:rsidP="001A0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Adresa školy: Tršice 183, 783 57 Tršice </w:t>
      </w:r>
    </w:p>
    <w:p w14:paraId="70E78DD1" w14:textId="77777777" w:rsidR="001A0CC7" w:rsidRPr="001A0CC7" w:rsidRDefault="001A0CC7" w:rsidP="001A0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Ředitelka školy: </w:t>
      </w:r>
      <w:r w:rsidR="00496F8E" w:rsidRPr="00FC468B">
        <w:rPr>
          <w:rFonts w:ascii="Times New Roman" w:hAnsi="Times New Roman"/>
          <w:sz w:val="24"/>
          <w:szCs w:val="24"/>
        </w:rPr>
        <w:t>Mgr. Andrea Teplá</w:t>
      </w:r>
      <w:r w:rsidRPr="001A0CC7">
        <w:rPr>
          <w:rFonts w:ascii="Times New Roman" w:hAnsi="Times New Roman"/>
          <w:sz w:val="24"/>
          <w:szCs w:val="24"/>
        </w:rPr>
        <w:t xml:space="preserve"> </w:t>
      </w:r>
    </w:p>
    <w:p w14:paraId="2E849F51" w14:textId="77777777" w:rsidR="001A0CC7" w:rsidRPr="001A0CC7" w:rsidRDefault="001A0CC7" w:rsidP="001A0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Telefon: 585 957 135 </w:t>
      </w:r>
    </w:p>
    <w:p w14:paraId="034D7FEA" w14:textId="77777777" w:rsidR="001A0CC7" w:rsidRPr="001A0CC7" w:rsidRDefault="001A0CC7" w:rsidP="001A0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Umístění školní družiny: Tršice 518, 783 57 Tršice </w:t>
      </w:r>
    </w:p>
    <w:p w14:paraId="75F9E672" w14:textId="77777777" w:rsidR="001A0CC7" w:rsidRPr="001A0CC7" w:rsidRDefault="001A0CC7" w:rsidP="001A0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Telefon: 585 751 982 </w:t>
      </w:r>
    </w:p>
    <w:p w14:paraId="2A807FD9" w14:textId="77777777" w:rsidR="001A0CC7" w:rsidRPr="001A0CC7" w:rsidRDefault="001A0CC7" w:rsidP="001A0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E-mail: Jmeno.Prijmeni@zstrsice.cz </w:t>
      </w:r>
    </w:p>
    <w:p w14:paraId="4ED3417C" w14:textId="77777777" w:rsidR="001A0CC7" w:rsidRPr="001A0CC7" w:rsidRDefault="001A0CC7" w:rsidP="001A0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Web: www.zstrsice.cz </w:t>
      </w:r>
    </w:p>
    <w:p w14:paraId="13B30C0A" w14:textId="77777777" w:rsidR="001A0CC7" w:rsidRDefault="001A0CC7" w:rsidP="001A0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IZO: 119900581 </w:t>
      </w:r>
    </w:p>
    <w:p w14:paraId="3C80559B" w14:textId="77777777" w:rsidR="006A561E" w:rsidRDefault="006A561E" w:rsidP="001A0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60F18E" w14:textId="3DB93AE1" w:rsidR="006A561E" w:rsidRPr="006A561E" w:rsidRDefault="006A561E" w:rsidP="001A0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561E">
        <w:rPr>
          <w:rFonts w:ascii="Times New Roman" w:hAnsi="Times New Roman"/>
          <w:b/>
          <w:sz w:val="24"/>
          <w:szCs w:val="24"/>
        </w:rPr>
        <w:t>1.2 Zřizovatel školy</w:t>
      </w:r>
    </w:p>
    <w:p w14:paraId="799AABAE" w14:textId="77777777" w:rsidR="006A561E" w:rsidRPr="001A0CC7" w:rsidRDefault="006A561E" w:rsidP="001A0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9B632D" w14:textId="670E2DEE" w:rsidR="001A0CC7" w:rsidRPr="001A0CC7" w:rsidRDefault="006A561E" w:rsidP="001A0C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z</w:t>
      </w:r>
      <w:r w:rsidR="001A0CC7" w:rsidRPr="001A0CC7">
        <w:rPr>
          <w:rFonts w:ascii="Times New Roman" w:hAnsi="Times New Roman"/>
          <w:sz w:val="24"/>
          <w:szCs w:val="24"/>
        </w:rPr>
        <w:t>řizovatel</w:t>
      </w:r>
      <w:r>
        <w:rPr>
          <w:rFonts w:ascii="Times New Roman" w:hAnsi="Times New Roman"/>
          <w:sz w:val="24"/>
          <w:szCs w:val="24"/>
        </w:rPr>
        <w:t>e</w:t>
      </w:r>
      <w:r w:rsidR="001A0CC7" w:rsidRPr="001A0CC7">
        <w:rPr>
          <w:rFonts w:ascii="Times New Roman" w:hAnsi="Times New Roman"/>
          <w:sz w:val="24"/>
          <w:szCs w:val="24"/>
        </w:rPr>
        <w:t xml:space="preserve">: Obec Tršice </w:t>
      </w:r>
    </w:p>
    <w:p w14:paraId="3705E373" w14:textId="5E577F85" w:rsidR="001A0CC7" w:rsidRPr="001A0CC7" w:rsidRDefault="006A561E" w:rsidP="001A0C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 zřizovatele: Tršice 50, </w:t>
      </w:r>
      <w:r w:rsidR="001A0CC7" w:rsidRPr="001A0CC7">
        <w:rPr>
          <w:rFonts w:ascii="Times New Roman" w:hAnsi="Times New Roman"/>
          <w:sz w:val="24"/>
          <w:szCs w:val="24"/>
        </w:rPr>
        <w:t xml:space="preserve">783 57 </w:t>
      </w:r>
    </w:p>
    <w:p w14:paraId="69335FF1" w14:textId="77777777" w:rsidR="001A0CC7" w:rsidRPr="001A0CC7" w:rsidRDefault="001A0CC7" w:rsidP="001A0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Telefon: 585 957 230 </w:t>
      </w:r>
    </w:p>
    <w:p w14:paraId="6590E30B" w14:textId="7A16CFF1" w:rsidR="001A0CC7" w:rsidRDefault="001A0CC7" w:rsidP="001A0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="006A561E" w:rsidRPr="003C7CC7">
          <w:rPr>
            <w:rStyle w:val="Hypertextovodkaz"/>
            <w:rFonts w:ascii="Times New Roman" w:hAnsi="Times New Roman"/>
            <w:sz w:val="24"/>
            <w:szCs w:val="24"/>
          </w:rPr>
          <w:t>ou@trsice.cz</w:t>
        </w:r>
      </w:hyperlink>
      <w:r w:rsidRPr="001A0CC7">
        <w:rPr>
          <w:rFonts w:ascii="Times New Roman" w:hAnsi="Times New Roman"/>
          <w:sz w:val="24"/>
          <w:szCs w:val="24"/>
        </w:rPr>
        <w:t xml:space="preserve"> </w:t>
      </w:r>
    </w:p>
    <w:p w14:paraId="5DC40694" w14:textId="77777777" w:rsidR="006A561E" w:rsidRDefault="006A561E" w:rsidP="001A0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344D9B" w14:textId="71C33743" w:rsidR="006A561E" w:rsidRDefault="006A561E" w:rsidP="001A0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561E">
        <w:rPr>
          <w:rFonts w:ascii="Times New Roman" w:hAnsi="Times New Roman"/>
          <w:b/>
          <w:sz w:val="24"/>
          <w:szCs w:val="24"/>
        </w:rPr>
        <w:t>1.3 Platnost dokumentu</w:t>
      </w:r>
    </w:p>
    <w:p w14:paraId="692BF56E" w14:textId="77777777" w:rsidR="006A561E" w:rsidRPr="006A561E" w:rsidRDefault="006A561E" w:rsidP="001A0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C242FE" w14:textId="5DFC969D" w:rsidR="006679F3" w:rsidRDefault="001A0CC7" w:rsidP="001A0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Platnost dokumentu od: </w:t>
      </w:r>
      <w:r w:rsidR="00BA4A33">
        <w:rPr>
          <w:rFonts w:ascii="Times New Roman" w:hAnsi="Times New Roman"/>
          <w:sz w:val="24"/>
          <w:szCs w:val="24"/>
        </w:rPr>
        <w:t>1.9.2024</w:t>
      </w:r>
    </w:p>
    <w:p w14:paraId="567372F9" w14:textId="1D976BA4" w:rsidR="006A561E" w:rsidRPr="001A0CC7" w:rsidRDefault="00E04F3E" w:rsidP="001A0C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jednací: </w:t>
      </w:r>
      <w:proofErr w:type="spellStart"/>
      <w:r w:rsidR="00BA4A33">
        <w:rPr>
          <w:rFonts w:ascii="Times New Roman" w:hAnsi="Times New Roman"/>
          <w:sz w:val="24"/>
          <w:szCs w:val="24"/>
        </w:rPr>
        <w:t>ZšTr</w:t>
      </w:r>
      <w:proofErr w:type="spellEnd"/>
      <w:r w:rsidR="00BA4A33">
        <w:rPr>
          <w:rFonts w:ascii="Times New Roman" w:hAnsi="Times New Roman"/>
          <w:sz w:val="24"/>
          <w:szCs w:val="24"/>
        </w:rPr>
        <w:t>/360/2024</w:t>
      </w:r>
    </w:p>
    <w:p w14:paraId="1FC39945" w14:textId="77777777" w:rsidR="001A0CC7" w:rsidRPr="001A0CC7" w:rsidRDefault="001A0CC7" w:rsidP="001A0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62CB0E" w14:textId="77777777" w:rsidR="001A0CC7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CE0A41" w14:textId="77777777" w:rsidR="001A0CC7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EBF3C5" w14:textId="77777777" w:rsidR="001A0CC7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98A12B" w14:textId="77777777" w:rsidR="001A0CC7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46DB82" w14:textId="77777777" w:rsidR="001A0CC7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97CC1D" w14:textId="77777777" w:rsidR="001A0CC7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C30CCA" w14:textId="77777777" w:rsidR="006A561E" w:rsidRDefault="006A561E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CE91B3" w14:textId="77777777" w:rsidR="006A561E" w:rsidRDefault="006A561E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B86495" w14:textId="77777777" w:rsidR="006A561E" w:rsidRDefault="006A561E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F778F9" w14:textId="77777777" w:rsidR="006A561E" w:rsidRDefault="006A561E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E8E848" w14:textId="77777777" w:rsidR="006A561E" w:rsidRDefault="006A561E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0FFD37" w14:textId="77777777" w:rsidR="001A0CC7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2EED2F" w14:textId="77777777" w:rsidR="006A561E" w:rsidRDefault="006A561E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DBF32A" w14:textId="77777777" w:rsidR="001A0CC7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2. CHARAKTERISTIKA ŠKOLNÍ DRUŽINY </w:t>
      </w:r>
    </w:p>
    <w:p w14:paraId="52E56223" w14:textId="77777777" w:rsidR="00683F08" w:rsidRPr="001A0CC7" w:rsidRDefault="00683F08" w:rsidP="001A0CC7">
      <w:pPr>
        <w:jc w:val="both"/>
        <w:rPr>
          <w:rFonts w:ascii="Times New Roman" w:hAnsi="Times New Roman"/>
          <w:sz w:val="24"/>
          <w:szCs w:val="24"/>
        </w:rPr>
      </w:pPr>
    </w:p>
    <w:p w14:paraId="742C6EB5" w14:textId="77777777" w:rsidR="001A0CC7" w:rsidRPr="00E830DE" w:rsidRDefault="001A0CC7" w:rsidP="001A0CC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>2.</w:t>
      </w:r>
      <w:r w:rsidRPr="00E830DE">
        <w:rPr>
          <w:rFonts w:ascii="Times New Roman" w:hAnsi="Times New Roman"/>
          <w:b/>
          <w:bCs/>
          <w:color w:val="000000"/>
          <w:sz w:val="24"/>
          <w:szCs w:val="24"/>
        </w:rPr>
        <w:t xml:space="preserve">1 </w:t>
      </w:r>
      <w:r w:rsidR="00467F09" w:rsidRPr="00E830DE">
        <w:rPr>
          <w:rFonts w:ascii="Times New Roman" w:hAnsi="Times New Roman"/>
          <w:b/>
          <w:bCs/>
          <w:color w:val="000000"/>
          <w:sz w:val="24"/>
          <w:szCs w:val="24"/>
        </w:rPr>
        <w:t>Umístění, ú</w:t>
      </w:r>
      <w:r w:rsidRPr="00E830DE">
        <w:rPr>
          <w:rFonts w:ascii="Times New Roman" w:hAnsi="Times New Roman"/>
          <w:b/>
          <w:bCs/>
          <w:color w:val="000000"/>
          <w:sz w:val="24"/>
          <w:szCs w:val="24"/>
        </w:rPr>
        <w:t xml:space="preserve">plnost a velikost školní družiny </w:t>
      </w:r>
    </w:p>
    <w:p w14:paraId="395A25C4" w14:textId="319E3409" w:rsidR="00467F09" w:rsidRPr="00D53AD3" w:rsidRDefault="00467F09" w:rsidP="001A0CC7">
      <w:pPr>
        <w:jc w:val="both"/>
        <w:rPr>
          <w:rFonts w:ascii="Times New Roman" w:hAnsi="Times New Roman"/>
          <w:sz w:val="24"/>
          <w:szCs w:val="24"/>
        </w:rPr>
      </w:pPr>
      <w:r w:rsidRPr="00D53AD3">
        <w:rPr>
          <w:rFonts w:ascii="Times New Roman" w:hAnsi="Times New Roman"/>
          <w:sz w:val="24"/>
          <w:szCs w:val="24"/>
        </w:rPr>
        <w:t xml:space="preserve">Školní družina je součástí školy a její oddělení se nachází v budově 1. stupně, kde jsou zřízeny 3 oddělení. </w:t>
      </w:r>
      <w:r w:rsidR="006A561E">
        <w:rPr>
          <w:rFonts w:ascii="Times New Roman" w:hAnsi="Times New Roman"/>
          <w:sz w:val="24"/>
          <w:szCs w:val="24"/>
        </w:rPr>
        <w:t xml:space="preserve">1. oddělení se nachází v přízemí, 2. oddělení v 1. patře a 3 oddělení je </w:t>
      </w:r>
      <w:proofErr w:type="gramStart"/>
      <w:r w:rsidR="006A561E">
        <w:rPr>
          <w:rFonts w:ascii="Times New Roman" w:hAnsi="Times New Roman"/>
          <w:sz w:val="24"/>
          <w:szCs w:val="24"/>
        </w:rPr>
        <w:t>umístěno  v 2. patře</w:t>
      </w:r>
      <w:proofErr w:type="gramEnd"/>
      <w:r w:rsidR="006A561E">
        <w:rPr>
          <w:rFonts w:ascii="Times New Roman" w:hAnsi="Times New Roman"/>
          <w:sz w:val="24"/>
          <w:szCs w:val="24"/>
        </w:rPr>
        <w:t xml:space="preserve"> budovy. </w:t>
      </w:r>
      <w:r w:rsidRPr="00D53AD3">
        <w:rPr>
          <w:rFonts w:ascii="Times New Roman" w:hAnsi="Times New Roman"/>
          <w:sz w:val="24"/>
          <w:szCs w:val="24"/>
        </w:rPr>
        <w:t>Stravování probíhá ve školní jídelně, která je součástí areálu školy. Pitný režim zajišťují vychovatelky nebo si pití žáci nosí z domova. Šatny mají žáci v přízemí budovy 1. stupně. Dětem umožňujeme během pobytu v ŠD navštěvovat zájmové kroužky organizované školou.</w:t>
      </w:r>
    </w:p>
    <w:p w14:paraId="07547A01" w14:textId="77777777" w:rsidR="00683F08" w:rsidRDefault="00683F08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24B83B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2.2 Vybavení školní družiny </w:t>
      </w:r>
    </w:p>
    <w:p w14:paraId="5422657F" w14:textId="77777777" w:rsidR="00467F09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>Materiální podmínky</w:t>
      </w:r>
    </w:p>
    <w:p w14:paraId="10A87837" w14:textId="77777777" w:rsidR="001A0CC7" w:rsidRPr="00600EBD" w:rsidRDefault="00467F09" w:rsidP="001A0CC7">
      <w:pPr>
        <w:jc w:val="both"/>
        <w:rPr>
          <w:rFonts w:ascii="Times New Roman" w:hAnsi="Times New Roman"/>
          <w:sz w:val="24"/>
          <w:szCs w:val="24"/>
        </w:rPr>
      </w:pPr>
      <w:r w:rsidRPr="00600EBD">
        <w:rPr>
          <w:rFonts w:ascii="Times New Roman" w:hAnsi="Times New Roman"/>
          <w:bCs/>
          <w:sz w:val="24"/>
          <w:szCs w:val="24"/>
        </w:rPr>
        <w:t>Školní družiny jsou prostorné a prosvětlené místnosti</w:t>
      </w:r>
      <w:r w:rsidR="001A0CC7" w:rsidRPr="00600EBD">
        <w:rPr>
          <w:rFonts w:ascii="Times New Roman" w:hAnsi="Times New Roman"/>
          <w:bCs/>
          <w:sz w:val="24"/>
          <w:szCs w:val="24"/>
        </w:rPr>
        <w:t xml:space="preserve"> </w:t>
      </w:r>
      <w:r w:rsidR="005673BD" w:rsidRPr="00600EBD">
        <w:rPr>
          <w:rFonts w:ascii="Times New Roman" w:hAnsi="Times New Roman"/>
          <w:sz w:val="24"/>
          <w:szCs w:val="24"/>
        </w:rPr>
        <w:t>vybavené nábytkem, televizí, DVD- přehrávačem. Oddělení mají dostatek pomůcek, stolních her, časopisů, sportovního náčiní. Družinoví žáci mohou využít k aktivitám hernu, školní hřiště, počítačovou učebnu nebo zahradu u budovy školy.</w:t>
      </w:r>
    </w:p>
    <w:p w14:paraId="1250BBA5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Bezpečnostní podmínky </w:t>
      </w:r>
    </w:p>
    <w:p w14:paraId="117ED6D0" w14:textId="77777777" w:rsidR="00B22693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>Budova 1. stupně je umístěna mimo dopravní ruch, s malým rizikem vzniku dopravní nehody, nízkou úrovní hluku a blízkosti lesa. Prostor školní družiny odpovídá bezpečnostním normám.</w:t>
      </w:r>
      <w:r w:rsidR="005673BD">
        <w:rPr>
          <w:rFonts w:ascii="Times New Roman" w:hAnsi="Times New Roman"/>
          <w:sz w:val="24"/>
          <w:szCs w:val="24"/>
        </w:rPr>
        <w:t xml:space="preserve"> </w:t>
      </w:r>
    </w:p>
    <w:p w14:paraId="60509CBA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Hygienické podmínky </w:t>
      </w:r>
    </w:p>
    <w:p w14:paraId="27DDE24A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V roce 2007 prošla budova 1. stupně rekonstrukcí, takže školní družina splňuje požadované hygienické normy. </w:t>
      </w:r>
    </w:p>
    <w:p w14:paraId="1BD08655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Ekonomické podmínky </w:t>
      </w:r>
    </w:p>
    <w:p w14:paraId="603E7C97" w14:textId="0F9475E2" w:rsidR="005673BD" w:rsidRPr="005673BD" w:rsidRDefault="005673BD" w:rsidP="001A0CC7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600EBD">
        <w:rPr>
          <w:rFonts w:ascii="Times New Roman" w:hAnsi="Times New Roman"/>
          <w:sz w:val="24"/>
          <w:szCs w:val="24"/>
        </w:rPr>
        <w:t>Rodiče platí příspěvek na částečnou úhradu neinvestičních nákladů ve ŠD. S částkou jsou písemně seznámeni vždy na začátku školn</w:t>
      </w:r>
      <w:r w:rsidR="00E04F3E">
        <w:rPr>
          <w:rFonts w:ascii="Times New Roman" w:hAnsi="Times New Roman"/>
          <w:sz w:val="24"/>
          <w:szCs w:val="24"/>
        </w:rPr>
        <w:t>ího roku. Poplatek za ŠD je 200</w:t>
      </w:r>
      <w:r w:rsidR="003C73CC">
        <w:rPr>
          <w:rFonts w:ascii="Times New Roman" w:hAnsi="Times New Roman"/>
          <w:sz w:val="24"/>
          <w:szCs w:val="24"/>
        </w:rPr>
        <w:t xml:space="preserve"> Kč/účastníka/měsíčně</w:t>
      </w:r>
      <w:r w:rsidRPr="00600EBD">
        <w:rPr>
          <w:rFonts w:ascii="Times New Roman" w:hAnsi="Times New Roman"/>
          <w:sz w:val="24"/>
          <w:szCs w:val="24"/>
        </w:rPr>
        <w:t>, pl</w:t>
      </w:r>
      <w:r w:rsidR="003C73CC">
        <w:rPr>
          <w:rFonts w:ascii="Times New Roman" w:hAnsi="Times New Roman"/>
          <w:sz w:val="24"/>
          <w:szCs w:val="24"/>
        </w:rPr>
        <w:t xml:space="preserve">atba je uskutečňována ve dvou splátkách – za období září-prosinec, leden-červen. </w:t>
      </w:r>
    </w:p>
    <w:p w14:paraId="25EC84AF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Vybavení školní družiny je každoročně doplňováno dle finančních možností školy. </w:t>
      </w:r>
    </w:p>
    <w:p w14:paraId="378003C3" w14:textId="77777777" w:rsid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Personální podmínky </w:t>
      </w:r>
    </w:p>
    <w:p w14:paraId="11B43ED1" w14:textId="77777777" w:rsidR="00E67ECF" w:rsidRPr="00600EBD" w:rsidRDefault="00E67ECF" w:rsidP="001A0CC7">
      <w:pPr>
        <w:jc w:val="both"/>
        <w:rPr>
          <w:rFonts w:ascii="Times New Roman" w:hAnsi="Times New Roman"/>
          <w:sz w:val="24"/>
          <w:szCs w:val="24"/>
        </w:rPr>
      </w:pPr>
      <w:r w:rsidRPr="00600EBD">
        <w:rPr>
          <w:rFonts w:ascii="Times New Roman" w:hAnsi="Times New Roman"/>
          <w:sz w:val="24"/>
          <w:szCs w:val="24"/>
        </w:rPr>
        <w:t>Pedagogické působení zajišťují kvalifikované vychovatelky. Činnost a výchovné působení vychovatelek v jednotlivých odděleních vychází z požadavků pedagogiky volného času (nabídka alternativních aktivit, nabídka pomůcek a her, ovlivňování volného času). Snažíme se o plnění požadavků dobrovolnosti, aktivity, seberealizace, pestrosti a přitažlivosti. Další vzdělávání je zaměřeno na rozšiřování znalostí v oblasti pedagogiky a psychologie studiem odborných publikací.</w:t>
      </w:r>
    </w:p>
    <w:p w14:paraId="5043CB0F" w14:textId="77777777" w:rsidR="00683F08" w:rsidRDefault="00683F08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F048F8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2.3 Spolupráce s rodiči a jinými subjekty </w:t>
      </w:r>
    </w:p>
    <w:p w14:paraId="70C7DE61" w14:textId="272140D3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Rodiče jsou na začátku školního roku seznámeni </w:t>
      </w:r>
      <w:r w:rsidR="003C73CC">
        <w:rPr>
          <w:rFonts w:ascii="Times New Roman" w:hAnsi="Times New Roman"/>
          <w:sz w:val="24"/>
          <w:szCs w:val="24"/>
        </w:rPr>
        <w:t>s Vnitřním řádem školní družiny</w:t>
      </w:r>
      <w:r w:rsidRPr="001A0CC7">
        <w:rPr>
          <w:rFonts w:ascii="Times New Roman" w:hAnsi="Times New Roman"/>
          <w:sz w:val="24"/>
          <w:szCs w:val="24"/>
        </w:rPr>
        <w:t xml:space="preserve">. Další aktuální informace jsou jim předávány formou písemných sdělení, telefonicky, osobně nebo prostřednictvím e-mailu. Školní družina připravuje akce pro rodiče, spolupracuje s kulturní komisí Obce Tršice (např. Den matek, Tečka za školním rokem, Adventní setkání). </w:t>
      </w:r>
    </w:p>
    <w:p w14:paraId="07459315" w14:textId="77777777" w:rsidR="00683F08" w:rsidRDefault="00683F08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F1667A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2.4 Podmínky pro přihlášení a odhlášení dítěte </w:t>
      </w:r>
    </w:p>
    <w:p w14:paraId="2278B39C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O přijetí žáka do školní družiny rozhoduje ředitel školy na základě vyplněných náležitostí v přihlášce. Přednostně jsou přijímáni žáci, kteří splňují tato kritéria: </w:t>
      </w:r>
    </w:p>
    <w:p w14:paraId="2D42D4FC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celotýdenní odpolední docházka minimálně do 15 hodin, </w:t>
      </w:r>
    </w:p>
    <w:p w14:paraId="3BE72B61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>zaměstnanost obou rodičů,</w:t>
      </w:r>
    </w:p>
    <w:p w14:paraId="55F5A259" w14:textId="77777777" w:rsidR="001A0CC7" w:rsidRPr="006703A9" w:rsidRDefault="001A0CC7" w:rsidP="006703A9">
      <w:pPr>
        <w:pStyle w:val="Bezmezer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703A9">
        <w:rPr>
          <w:rFonts w:ascii="Times New Roman" w:hAnsi="Times New Roman"/>
          <w:sz w:val="24"/>
          <w:szCs w:val="24"/>
        </w:rPr>
        <w:t>nutnost dojíždění.</w:t>
      </w:r>
    </w:p>
    <w:p w14:paraId="3FC87024" w14:textId="77777777" w:rsidR="006703A9" w:rsidRDefault="006703A9" w:rsidP="006703A9">
      <w:pPr>
        <w:pStyle w:val="Bezmezer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703A9">
        <w:rPr>
          <w:rFonts w:ascii="Times New Roman" w:hAnsi="Times New Roman"/>
          <w:sz w:val="24"/>
          <w:szCs w:val="24"/>
        </w:rPr>
        <w:t>stravování (odebírání obědů) ve školní jídelně.</w:t>
      </w:r>
    </w:p>
    <w:p w14:paraId="6537F28F" w14:textId="77777777" w:rsidR="006703A9" w:rsidRPr="006703A9" w:rsidRDefault="006703A9" w:rsidP="006703A9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14:paraId="0678AEF6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>Činnost školní družiny je určena přednostně pro žáky 1. -</w:t>
      </w:r>
      <w:r w:rsidR="00B22693">
        <w:rPr>
          <w:rFonts w:ascii="Times New Roman" w:hAnsi="Times New Roman"/>
          <w:sz w:val="24"/>
          <w:szCs w:val="24"/>
        </w:rPr>
        <w:t xml:space="preserve"> </w:t>
      </w:r>
      <w:r w:rsidRPr="001A0CC7">
        <w:rPr>
          <w:rFonts w:ascii="Times New Roman" w:hAnsi="Times New Roman"/>
          <w:sz w:val="24"/>
          <w:szCs w:val="24"/>
        </w:rPr>
        <w:t>3. ročníku, k pravidelné docházce však mohou bý</w:t>
      </w:r>
      <w:r>
        <w:rPr>
          <w:rFonts w:ascii="Times New Roman" w:hAnsi="Times New Roman"/>
          <w:sz w:val="24"/>
          <w:szCs w:val="24"/>
        </w:rPr>
        <w:t xml:space="preserve">t přijati i žáci z vyšších tříd </w:t>
      </w:r>
      <w:r w:rsidRPr="001A0CC7">
        <w:rPr>
          <w:rFonts w:ascii="Times New Roman" w:hAnsi="Times New Roman"/>
          <w:sz w:val="24"/>
          <w:szCs w:val="24"/>
        </w:rPr>
        <w:t>1.</w:t>
      </w:r>
      <w:r w:rsidR="00B22693">
        <w:rPr>
          <w:rFonts w:ascii="Times New Roman" w:hAnsi="Times New Roman"/>
          <w:sz w:val="24"/>
          <w:szCs w:val="24"/>
        </w:rPr>
        <w:t xml:space="preserve"> </w:t>
      </w:r>
      <w:r w:rsidRPr="001A0CC7">
        <w:rPr>
          <w:rFonts w:ascii="Times New Roman" w:hAnsi="Times New Roman"/>
          <w:sz w:val="24"/>
          <w:szCs w:val="24"/>
        </w:rPr>
        <w:t xml:space="preserve">stupně, pokud oddělení nedosáhne limitujícího počtu. </w:t>
      </w:r>
    </w:p>
    <w:p w14:paraId="4F1C514B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Ve výjimečných případech lze žáka odhlásit z docházky do školní družiny a to pouze v pololetí písemnou formou vychovatelce. </w:t>
      </w:r>
    </w:p>
    <w:p w14:paraId="6EAEA614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>O vyloučení z docházky do školní družiny rozhodne ředitel školy na základě návrhu vychovatelky školní družiny a po projednání v pedagogické radě. Rozhodnutí o vyloučení sdělí ředitel školy rodičům žáka pís</w:t>
      </w:r>
      <w:r w:rsidR="00B22693">
        <w:rPr>
          <w:rFonts w:ascii="Times New Roman" w:hAnsi="Times New Roman"/>
          <w:sz w:val="24"/>
          <w:szCs w:val="24"/>
        </w:rPr>
        <w:t xml:space="preserve">emně s patřičným zdůvodněním. </w:t>
      </w:r>
    </w:p>
    <w:p w14:paraId="6DFB9E20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</w:p>
    <w:p w14:paraId="3E086A29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2.5 Docházka do školní družiny </w:t>
      </w:r>
    </w:p>
    <w:p w14:paraId="715E7397" w14:textId="77777777" w:rsid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Rodiče přihlásí žáka do školní družiny vyplněním zápisního lístku, který podepíší. </w:t>
      </w:r>
    </w:p>
    <w:p w14:paraId="41C0B38C" w14:textId="422E195D" w:rsidR="003C73CC" w:rsidRPr="001A0CC7" w:rsidRDefault="003C73CC" w:rsidP="001A0C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Docházka přihlášených žáků je povinná a každá nepřítomnost musí být řádně omluvena.</w:t>
      </w:r>
    </w:p>
    <w:p w14:paraId="65CD7653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Žáci odchází v době uvedené na zápisním lístku sami nebo v doprovodu stanoveném rodiči. </w:t>
      </w:r>
    </w:p>
    <w:p w14:paraId="7E8B2523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Odchází-li žák dříve, než ve stanovenou dobu, musí mít písemnou žádost rodičů, která má datum, hodinu a podpis rodiče. </w:t>
      </w:r>
    </w:p>
    <w:p w14:paraId="70DF9E56" w14:textId="77777777" w:rsidR="001A0CC7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E871BC" w14:textId="77777777" w:rsidR="00173EB2" w:rsidRDefault="00173EB2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8FC991" w14:textId="77777777" w:rsidR="003C73CC" w:rsidRDefault="003C73CC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34B624" w14:textId="77777777" w:rsidR="003C73CC" w:rsidRDefault="003C73CC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3C3D4C" w14:textId="77777777" w:rsidR="003C73CC" w:rsidRDefault="003C73CC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086B9F" w14:textId="77777777" w:rsidR="003C73CC" w:rsidRDefault="003C73CC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403A64" w14:textId="77777777" w:rsidR="001A0CC7" w:rsidRPr="00173EB2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0CC7">
        <w:rPr>
          <w:rFonts w:ascii="Times New Roman" w:hAnsi="Times New Roman"/>
          <w:b/>
          <w:bCs/>
          <w:sz w:val="24"/>
          <w:szCs w:val="24"/>
        </w:rPr>
        <w:t xml:space="preserve">ORGANIZACE VZDĚLÁVÁNÍ V ŠD </w:t>
      </w:r>
    </w:p>
    <w:p w14:paraId="0E151487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3.1 Provoz a skladba </w:t>
      </w:r>
    </w:p>
    <w:p w14:paraId="07A6B0DF" w14:textId="77777777" w:rsidR="00E04F3E" w:rsidRDefault="00496F8E" w:rsidP="00DD45BA">
      <w:pPr>
        <w:tabs>
          <w:tab w:val="left" w:pos="3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00EBD">
        <w:rPr>
          <w:rFonts w:ascii="Times New Roman" w:hAnsi="Times New Roman"/>
          <w:sz w:val="24"/>
          <w:szCs w:val="24"/>
        </w:rPr>
        <w:t>Žáci dochází na ranní družinu d</w:t>
      </w:r>
      <w:r w:rsidR="00600EBD" w:rsidRPr="00600EBD">
        <w:rPr>
          <w:rFonts w:ascii="Times New Roman" w:hAnsi="Times New Roman"/>
          <w:sz w:val="24"/>
          <w:szCs w:val="24"/>
        </w:rPr>
        <w:t>le potřeby rodičů v době od 6.15</w:t>
      </w:r>
      <w:r w:rsidR="00B1351C">
        <w:rPr>
          <w:rFonts w:ascii="Times New Roman" w:hAnsi="Times New Roman"/>
          <w:sz w:val="24"/>
          <w:szCs w:val="24"/>
        </w:rPr>
        <w:t xml:space="preserve"> – 7.2</w:t>
      </w:r>
      <w:r w:rsidRPr="00600EBD">
        <w:rPr>
          <w:rFonts w:ascii="Times New Roman" w:hAnsi="Times New Roman"/>
          <w:sz w:val="24"/>
          <w:szCs w:val="24"/>
        </w:rPr>
        <w:t>0 ho</w:t>
      </w:r>
      <w:r w:rsidR="00E04F3E">
        <w:rPr>
          <w:rFonts w:ascii="Times New Roman" w:hAnsi="Times New Roman"/>
          <w:sz w:val="24"/>
          <w:szCs w:val="24"/>
        </w:rPr>
        <w:t>din.</w:t>
      </w:r>
    </w:p>
    <w:p w14:paraId="2E7D8E65" w14:textId="20DBFE4E" w:rsidR="00E34500" w:rsidRDefault="00496F8E" w:rsidP="00DD45BA">
      <w:pPr>
        <w:tabs>
          <w:tab w:val="left" w:pos="3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00EBD">
        <w:rPr>
          <w:rFonts w:ascii="Times New Roman" w:hAnsi="Times New Roman"/>
          <w:sz w:val="24"/>
          <w:szCs w:val="24"/>
        </w:rPr>
        <w:t xml:space="preserve">V 7.40 hodin žáci přecházejí do tříd. </w:t>
      </w:r>
    </w:p>
    <w:p w14:paraId="53FC7690" w14:textId="6EFFCE77" w:rsidR="00E34500" w:rsidRDefault="00496F8E" w:rsidP="00DD45BA">
      <w:pPr>
        <w:tabs>
          <w:tab w:val="left" w:pos="3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00EBD">
        <w:rPr>
          <w:rFonts w:ascii="Times New Roman" w:hAnsi="Times New Roman"/>
          <w:sz w:val="24"/>
          <w:szCs w:val="24"/>
        </w:rPr>
        <w:t>Po vyučování si je vychova</w:t>
      </w:r>
      <w:r w:rsidR="003C73CC">
        <w:rPr>
          <w:rFonts w:ascii="Times New Roman" w:hAnsi="Times New Roman"/>
          <w:sz w:val="24"/>
          <w:szCs w:val="24"/>
        </w:rPr>
        <w:t>telky přebírají od vyučujícího</w:t>
      </w:r>
      <w:r w:rsidRPr="00600EBD">
        <w:rPr>
          <w:rFonts w:ascii="Times New Roman" w:hAnsi="Times New Roman"/>
          <w:sz w:val="24"/>
          <w:szCs w:val="24"/>
        </w:rPr>
        <w:t xml:space="preserve"> a převádí je do školní jídelny nebo do školní družiny. Žáci z 3. a 4. třídy budou v některých dnech docházet na oběd se třídou a poté sami do školní družiny. </w:t>
      </w:r>
      <w:r w:rsidR="00DD45BA" w:rsidRPr="00DD45BA">
        <w:rPr>
          <w:rFonts w:ascii="Times New Roman" w:hAnsi="Times New Roman"/>
          <w:sz w:val="24"/>
          <w:szCs w:val="24"/>
        </w:rPr>
        <w:t>Odpoledne je školní druži</w:t>
      </w:r>
      <w:r w:rsidR="00E34500">
        <w:rPr>
          <w:rFonts w:ascii="Times New Roman" w:hAnsi="Times New Roman"/>
          <w:sz w:val="24"/>
          <w:szCs w:val="24"/>
        </w:rPr>
        <w:t>na rozdělena do tří oddělení:</w:t>
      </w:r>
    </w:p>
    <w:p w14:paraId="72D1B3BB" w14:textId="77777777" w:rsidR="00E34500" w:rsidRDefault="00DD45BA" w:rsidP="00DD45BA">
      <w:pPr>
        <w:tabs>
          <w:tab w:val="left" w:pos="3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45BA">
        <w:rPr>
          <w:rFonts w:ascii="Times New Roman" w:hAnsi="Times New Roman"/>
          <w:sz w:val="24"/>
          <w:szCs w:val="24"/>
        </w:rPr>
        <w:t xml:space="preserve">Provoz I. oddělení </w:t>
      </w:r>
      <w:proofErr w:type="gramStart"/>
      <w:r w:rsidRPr="00DD45BA">
        <w:rPr>
          <w:rFonts w:ascii="Times New Roman" w:hAnsi="Times New Roman"/>
          <w:sz w:val="24"/>
          <w:szCs w:val="24"/>
        </w:rPr>
        <w:t>ŠD  je</w:t>
      </w:r>
      <w:proofErr w:type="gramEnd"/>
      <w:r w:rsidRPr="00DD45BA">
        <w:rPr>
          <w:rFonts w:ascii="Times New Roman" w:hAnsi="Times New Roman"/>
          <w:sz w:val="24"/>
          <w:szCs w:val="24"/>
        </w:rPr>
        <w:t xml:space="preserve"> od 11:40- 15:30 hod.</w:t>
      </w:r>
    </w:p>
    <w:p w14:paraId="6D7F8169" w14:textId="77777777" w:rsidR="00E34500" w:rsidRDefault="00DD45BA" w:rsidP="00DD45BA">
      <w:pPr>
        <w:tabs>
          <w:tab w:val="left" w:pos="3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45BA">
        <w:rPr>
          <w:rFonts w:ascii="Times New Roman" w:hAnsi="Times New Roman"/>
          <w:sz w:val="24"/>
          <w:szCs w:val="24"/>
        </w:rPr>
        <w:t xml:space="preserve">Provoz II. oddělení </w:t>
      </w:r>
      <w:proofErr w:type="gramStart"/>
      <w:r w:rsidRPr="00DD45BA">
        <w:rPr>
          <w:rFonts w:ascii="Times New Roman" w:hAnsi="Times New Roman"/>
          <w:sz w:val="24"/>
          <w:szCs w:val="24"/>
        </w:rPr>
        <w:t>ŠD  je</w:t>
      </w:r>
      <w:proofErr w:type="gramEnd"/>
      <w:r w:rsidRPr="00DD45BA">
        <w:rPr>
          <w:rFonts w:ascii="Times New Roman" w:hAnsi="Times New Roman"/>
          <w:sz w:val="24"/>
          <w:szCs w:val="24"/>
        </w:rPr>
        <w:t xml:space="preserve"> od 11:40- 15:30 hod.</w:t>
      </w:r>
    </w:p>
    <w:p w14:paraId="0FD7BF05" w14:textId="77777777" w:rsidR="00E34500" w:rsidRDefault="00DD45BA" w:rsidP="00DD45BA">
      <w:pPr>
        <w:tabs>
          <w:tab w:val="left" w:pos="3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45BA">
        <w:rPr>
          <w:rFonts w:ascii="Times New Roman" w:hAnsi="Times New Roman"/>
          <w:sz w:val="24"/>
          <w:szCs w:val="24"/>
        </w:rPr>
        <w:t xml:space="preserve">Provoz III. oddělení ŠD </w:t>
      </w:r>
      <w:proofErr w:type="gramStart"/>
      <w:r w:rsidRPr="00DD45BA">
        <w:rPr>
          <w:rFonts w:ascii="Times New Roman" w:hAnsi="Times New Roman"/>
          <w:sz w:val="24"/>
          <w:szCs w:val="24"/>
        </w:rPr>
        <w:t>je  od</w:t>
      </w:r>
      <w:proofErr w:type="gramEnd"/>
      <w:r w:rsidRPr="00DD45BA">
        <w:rPr>
          <w:rFonts w:ascii="Times New Roman" w:hAnsi="Times New Roman"/>
          <w:sz w:val="24"/>
          <w:szCs w:val="24"/>
        </w:rPr>
        <w:t xml:space="preserve"> 12:35- 16:00 hod.</w:t>
      </w:r>
    </w:p>
    <w:p w14:paraId="0A341E80" w14:textId="62BC74B4" w:rsidR="00DD45BA" w:rsidRPr="00DD45BA" w:rsidRDefault="00496F8E" w:rsidP="00DD45BA">
      <w:pPr>
        <w:tabs>
          <w:tab w:val="left" w:pos="3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45BA">
        <w:rPr>
          <w:rFonts w:ascii="Times New Roman" w:hAnsi="Times New Roman"/>
          <w:sz w:val="24"/>
          <w:szCs w:val="24"/>
        </w:rPr>
        <w:t>Žáci odcházejí ze školní družiny dle vyplněného zápisního lístku</w:t>
      </w:r>
      <w:r w:rsidR="003C73CC" w:rsidRPr="00DD45BA">
        <w:rPr>
          <w:rFonts w:ascii="Times New Roman" w:hAnsi="Times New Roman"/>
          <w:sz w:val="24"/>
          <w:szCs w:val="24"/>
        </w:rPr>
        <w:t xml:space="preserve">. </w:t>
      </w:r>
      <w:r w:rsidR="00DD45BA" w:rsidRPr="00DD45BA">
        <w:rPr>
          <w:rFonts w:ascii="Times New Roman" w:hAnsi="Times New Roman"/>
          <w:sz w:val="24"/>
          <w:szCs w:val="24"/>
        </w:rPr>
        <w:t>Od 15:30 hod. jsou děti ze všech oddělení ŠD spojeny dohromady do jednoho oddělení. Odpolední družin</w:t>
      </w:r>
      <w:r w:rsidR="00E04F3E">
        <w:rPr>
          <w:rFonts w:ascii="Times New Roman" w:hAnsi="Times New Roman"/>
          <w:sz w:val="24"/>
          <w:szCs w:val="24"/>
        </w:rPr>
        <w:t>a končí v 16:00 hodin.</w:t>
      </w:r>
    </w:p>
    <w:p w14:paraId="556A61D3" w14:textId="6C059DA4" w:rsidR="00683F08" w:rsidRPr="00600EBD" w:rsidRDefault="00496F8E" w:rsidP="00E34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EBD">
        <w:rPr>
          <w:rFonts w:ascii="Times New Roman" w:hAnsi="Times New Roman"/>
          <w:sz w:val="24"/>
          <w:szCs w:val="24"/>
        </w:rPr>
        <w:t xml:space="preserve">Režim dne je stanovený s ohledem na psychohygienické podmínky. Jeho uspořádání dává možnost pružně reagovat na individuální potřeby aktivity i odpočinku u jednotlivých žáků. Také umožňuje organizaci činností v průběhu dne pružně přizpůsobit potřebám a aktuální situaci, reaguje i na neplánované situace v družině. </w:t>
      </w:r>
    </w:p>
    <w:p w14:paraId="144A5D23" w14:textId="77777777" w:rsidR="00683F08" w:rsidRDefault="00683F08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24A110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3.2 Časový plán </w:t>
      </w:r>
      <w:r w:rsidR="00600EBD">
        <w:rPr>
          <w:rFonts w:ascii="Times New Roman" w:hAnsi="Times New Roman"/>
          <w:b/>
          <w:bCs/>
          <w:sz w:val="24"/>
          <w:szCs w:val="24"/>
        </w:rPr>
        <w:t>školní družiny</w:t>
      </w:r>
      <w:r w:rsidRPr="001A0CC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EB69661" w14:textId="77777777" w:rsidR="001A0CC7" w:rsidRPr="001A0CC7" w:rsidRDefault="00600EBD" w:rsidP="001A0C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6.15- 7.</w:t>
      </w:r>
      <w:r w:rsidR="001A0CC7" w:rsidRPr="001A0CC7">
        <w:rPr>
          <w:rFonts w:ascii="Times New Roman" w:hAnsi="Times New Roman"/>
          <w:sz w:val="24"/>
          <w:szCs w:val="24"/>
        </w:rPr>
        <w:t xml:space="preserve">40 </w:t>
      </w:r>
      <w:r w:rsidR="001A0CC7">
        <w:rPr>
          <w:rFonts w:ascii="Times New Roman" w:hAnsi="Times New Roman"/>
          <w:sz w:val="24"/>
          <w:szCs w:val="24"/>
        </w:rPr>
        <w:tab/>
      </w:r>
      <w:r w:rsidR="001A0CC7" w:rsidRPr="001A0CC7">
        <w:rPr>
          <w:rFonts w:ascii="Times New Roman" w:hAnsi="Times New Roman"/>
          <w:sz w:val="24"/>
          <w:szCs w:val="24"/>
        </w:rPr>
        <w:t xml:space="preserve">Ranní činnosti jsou klidné, nenáročné, odpočinkového zaměření, probíhají </w:t>
      </w:r>
    </w:p>
    <w:p w14:paraId="5532C31A" w14:textId="77777777" w:rsidR="001A0CC7" w:rsidRPr="001A0CC7" w:rsidRDefault="001A0CC7" w:rsidP="001A0CC7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převážně individuální formou. </w:t>
      </w:r>
    </w:p>
    <w:p w14:paraId="25A137CE" w14:textId="04A62CDB" w:rsidR="001A0CC7" w:rsidRPr="001A0CC7" w:rsidRDefault="00E34500" w:rsidP="001A0C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11.40</w:t>
      </w:r>
      <w:r w:rsidR="00600EBD">
        <w:rPr>
          <w:rFonts w:ascii="Times New Roman" w:hAnsi="Times New Roman"/>
          <w:sz w:val="24"/>
          <w:szCs w:val="24"/>
        </w:rPr>
        <w:t>- 13.</w:t>
      </w:r>
      <w:r w:rsidR="001A0CC7" w:rsidRPr="001A0CC7">
        <w:rPr>
          <w:rFonts w:ascii="Times New Roman" w:hAnsi="Times New Roman"/>
          <w:sz w:val="24"/>
          <w:szCs w:val="24"/>
        </w:rPr>
        <w:t xml:space="preserve">00 </w:t>
      </w:r>
      <w:r w:rsidR="001A0CC7">
        <w:rPr>
          <w:rFonts w:ascii="Times New Roman" w:hAnsi="Times New Roman"/>
          <w:sz w:val="24"/>
          <w:szCs w:val="24"/>
        </w:rPr>
        <w:tab/>
      </w:r>
      <w:r w:rsidR="001A0CC7" w:rsidRPr="001A0CC7">
        <w:rPr>
          <w:rFonts w:ascii="Times New Roman" w:hAnsi="Times New Roman"/>
          <w:sz w:val="24"/>
          <w:szCs w:val="24"/>
        </w:rPr>
        <w:t xml:space="preserve">Oběd, osobní hygiena </w:t>
      </w:r>
    </w:p>
    <w:p w14:paraId="14FCF66C" w14:textId="77777777" w:rsidR="001A0CC7" w:rsidRPr="001A0CC7" w:rsidRDefault="00600EBD" w:rsidP="001A0C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13.00- 13.</w:t>
      </w:r>
      <w:r w:rsidR="001A0CC7" w:rsidRPr="001A0CC7">
        <w:rPr>
          <w:rFonts w:ascii="Times New Roman" w:hAnsi="Times New Roman"/>
          <w:sz w:val="24"/>
          <w:szCs w:val="24"/>
        </w:rPr>
        <w:t xml:space="preserve">30 </w:t>
      </w:r>
      <w:r w:rsidR="001A0CC7">
        <w:rPr>
          <w:rFonts w:ascii="Times New Roman" w:hAnsi="Times New Roman"/>
          <w:sz w:val="24"/>
          <w:szCs w:val="24"/>
        </w:rPr>
        <w:tab/>
      </w:r>
      <w:r w:rsidR="001A0CC7" w:rsidRPr="001A0CC7">
        <w:rPr>
          <w:rFonts w:ascii="Times New Roman" w:hAnsi="Times New Roman"/>
          <w:sz w:val="24"/>
          <w:szCs w:val="24"/>
        </w:rPr>
        <w:t xml:space="preserve">Odpočinkové činnosti jsou psychicky a pohybově nenáročné činnosti na </w:t>
      </w:r>
    </w:p>
    <w:p w14:paraId="590B082B" w14:textId="77777777" w:rsidR="001A0CC7" w:rsidRDefault="001A0CC7" w:rsidP="001A0CC7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odstranění únavy. </w:t>
      </w:r>
    </w:p>
    <w:p w14:paraId="5E14E3D5" w14:textId="77777777" w:rsidR="001E7B57" w:rsidRPr="001A0CC7" w:rsidRDefault="00600EBD" w:rsidP="001E7B57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13.30 - 14.00</w:t>
      </w:r>
      <w:r w:rsidRPr="001A0C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1E7B57" w:rsidRPr="001A0CC7">
        <w:rPr>
          <w:rFonts w:ascii="Times New Roman" w:hAnsi="Times New Roman"/>
          <w:sz w:val="24"/>
          <w:szCs w:val="24"/>
        </w:rPr>
        <w:t xml:space="preserve">Rekreační činnosti slouží k regeneraci sil, zařazují se do nich pohybové činnosti a pobyt venku. </w:t>
      </w:r>
    </w:p>
    <w:p w14:paraId="486AEBC6" w14:textId="10B5CBD2" w:rsidR="001A0CC7" w:rsidRPr="001A0CC7" w:rsidRDefault="00600EBD" w:rsidP="001E7B57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1A0CC7" w:rsidRPr="001A0CC7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>– 15.00</w:t>
      </w:r>
      <w:r w:rsidR="001A0CC7">
        <w:rPr>
          <w:rFonts w:ascii="Times New Roman" w:hAnsi="Times New Roman"/>
          <w:sz w:val="24"/>
          <w:szCs w:val="24"/>
        </w:rPr>
        <w:tab/>
      </w:r>
      <w:r w:rsidR="001E7B57" w:rsidRPr="001A0CC7">
        <w:rPr>
          <w:rFonts w:ascii="Times New Roman" w:hAnsi="Times New Roman"/>
          <w:sz w:val="24"/>
          <w:szCs w:val="24"/>
        </w:rPr>
        <w:t xml:space="preserve">Zájmové činnosti umožňují žákům seberealizaci, </w:t>
      </w:r>
      <w:r w:rsidR="001E7B57">
        <w:rPr>
          <w:rFonts w:ascii="Times New Roman" w:hAnsi="Times New Roman"/>
          <w:sz w:val="24"/>
          <w:szCs w:val="24"/>
        </w:rPr>
        <w:t xml:space="preserve">poznávání a rozvoj dovedností. </w:t>
      </w:r>
    </w:p>
    <w:p w14:paraId="157B525F" w14:textId="77777777" w:rsidR="001A0CC7" w:rsidRPr="001A0CC7" w:rsidRDefault="00600EBD" w:rsidP="001A0C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15.00- 15.</w:t>
      </w:r>
      <w:r w:rsidR="001A0CC7" w:rsidRPr="001A0CC7">
        <w:rPr>
          <w:rFonts w:ascii="Times New Roman" w:hAnsi="Times New Roman"/>
          <w:sz w:val="24"/>
          <w:szCs w:val="24"/>
        </w:rPr>
        <w:t xml:space="preserve">30 </w:t>
      </w:r>
      <w:r w:rsidR="001A0CC7">
        <w:rPr>
          <w:rFonts w:ascii="Times New Roman" w:hAnsi="Times New Roman"/>
          <w:sz w:val="24"/>
          <w:szCs w:val="24"/>
        </w:rPr>
        <w:tab/>
      </w:r>
      <w:r w:rsidR="001A0CC7" w:rsidRPr="001A0CC7">
        <w:rPr>
          <w:rFonts w:ascii="Times New Roman" w:hAnsi="Times New Roman"/>
          <w:sz w:val="24"/>
          <w:szCs w:val="24"/>
        </w:rPr>
        <w:t xml:space="preserve">Příprava na vyučování probíhá formou kvizů, didaktických her. </w:t>
      </w:r>
    </w:p>
    <w:p w14:paraId="3788C2D2" w14:textId="21E1C559" w:rsidR="001A0CC7" w:rsidRPr="001A0CC7" w:rsidRDefault="003C73CC" w:rsidP="001A0C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15.30- 16:00</w:t>
      </w:r>
      <w:r w:rsidR="001A0CC7" w:rsidRPr="001A0CC7">
        <w:rPr>
          <w:rFonts w:ascii="Times New Roman" w:hAnsi="Times New Roman"/>
          <w:sz w:val="24"/>
          <w:szCs w:val="24"/>
        </w:rPr>
        <w:t xml:space="preserve"> </w:t>
      </w:r>
      <w:r w:rsidR="001A0CC7">
        <w:rPr>
          <w:rFonts w:ascii="Times New Roman" w:hAnsi="Times New Roman"/>
          <w:sz w:val="24"/>
          <w:szCs w:val="24"/>
        </w:rPr>
        <w:tab/>
      </w:r>
      <w:r w:rsidR="001A0CC7" w:rsidRPr="001A0CC7">
        <w:rPr>
          <w:rFonts w:ascii="Times New Roman" w:hAnsi="Times New Roman"/>
          <w:sz w:val="24"/>
          <w:szCs w:val="24"/>
        </w:rPr>
        <w:t>Volné činnost</w:t>
      </w:r>
      <w:r w:rsidR="00600EBD">
        <w:rPr>
          <w:rFonts w:ascii="Times New Roman" w:hAnsi="Times New Roman"/>
          <w:sz w:val="24"/>
          <w:szCs w:val="24"/>
        </w:rPr>
        <w:t xml:space="preserve">i do odchodu posledního dítěte </w:t>
      </w:r>
    </w:p>
    <w:p w14:paraId="738610EB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</w:p>
    <w:p w14:paraId="4AE0A0A0" w14:textId="77777777" w:rsidR="001A0CC7" w:rsidRPr="001A0CC7" w:rsidRDefault="00600EBD" w:rsidP="001A0C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</w:t>
      </w:r>
      <w:r w:rsidR="001A0CC7" w:rsidRPr="001A0CC7">
        <w:rPr>
          <w:rFonts w:ascii="Times New Roman" w:hAnsi="Times New Roman"/>
          <w:b/>
          <w:bCs/>
          <w:sz w:val="24"/>
          <w:szCs w:val="24"/>
        </w:rPr>
        <w:t xml:space="preserve"> Rizika narušující činnost </w:t>
      </w:r>
    </w:p>
    <w:p w14:paraId="637805D2" w14:textId="77777777" w:rsidR="009830EB" w:rsidRDefault="009830EB" w:rsidP="009830EB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14:paraId="2869187B" w14:textId="77777777" w:rsidR="009830EB" w:rsidRPr="00600EBD" w:rsidRDefault="009830EB" w:rsidP="009830EB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00EBD">
        <w:rPr>
          <w:rFonts w:ascii="Times New Roman" w:hAnsi="Times New Roman"/>
          <w:sz w:val="24"/>
          <w:szCs w:val="24"/>
        </w:rPr>
        <w:t xml:space="preserve">časová rozdílnost při nástupu žáků do družiny po vyučování </w:t>
      </w:r>
    </w:p>
    <w:p w14:paraId="308AD66D" w14:textId="77777777" w:rsidR="009830EB" w:rsidRPr="00600EBD" w:rsidRDefault="009830EB" w:rsidP="009830EB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00EBD">
        <w:rPr>
          <w:rFonts w:ascii="Times New Roman" w:hAnsi="Times New Roman"/>
          <w:sz w:val="24"/>
          <w:szCs w:val="24"/>
        </w:rPr>
        <w:t xml:space="preserve">odchody a příchody do kroužků a hudební výtvarné školy </w:t>
      </w:r>
    </w:p>
    <w:p w14:paraId="61D55A92" w14:textId="77777777" w:rsidR="009830EB" w:rsidRPr="00600EBD" w:rsidRDefault="009830EB" w:rsidP="009830EB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00EBD">
        <w:rPr>
          <w:rFonts w:ascii="Times New Roman" w:hAnsi="Times New Roman"/>
          <w:sz w:val="24"/>
          <w:szCs w:val="24"/>
        </w:rPr>
        <w:t xml:space="preserve">časový prostor na činnosti uvolňováním dětí do kroužků </w:t>
      </w:r>
    </w:p>
    <w:p w14:paraId="178495BF" w14:textId="77777777" w:rsidR="009830EB" w:rsidRPr="00600EBD" w:rsidRDefault="009830EB" w:rsidP="009830EB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00EBD">
        <w:rPr>
          <w:rFonts w:ascii="Times New Roman" w:hAnsi="Times New Roman"/>
          <w:sz w:val="24"/>
          <w:szCs w:val="24"/>
        </w:rPr>
        <w:t xml:space="preserve">odchody žáků domů </w:t>
      </w:r>
    </w:p>
    <w:p w14:paraId="11544526" w14:textId="77777777" w:rsidR="009830EB" w:rsidRPr="00600EBD" w:rsidRDefault="009830EB" w:rsidP="009830EB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00EBD">
        <w:rPr>
          <w:rFonts w:ascii="Times New Roman" w:hAnsi="Times New Roman"/>
          <w:sz w:val="24"/>
          <w:szCs w:val="24"/>
        </w:rPr>
        <w:t xml:space="preserve">únava a případné zdravotní potíže žáků </w:t>
      </w:r>
    </w:p>
    <w:p w14:paraId="3A7D037C" w14:textId="77777777" w:rsidR="009830EB" w:rsidRDefault="009830EB" w:rsidP="009830EB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00EBD">
        <w:rPr>
          <w:rFonts w:ascii="Times New Roman" w:hAnsi="Times New Roman"/>
          <w:sz w:val="24"/>
          <w:szCs w:val="24"/>
        </w:rPr>
        <w:t>rizika spojená s pobytem v přírodě</w:t>
      </w:r>
      <w:r w:rsidRPr="00FC468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14:paraId="028D2CE7" w14:textId="77777777" w:rsidR="003C73CC" w:rsidRDefault="003C73CC" w:rsidP="00E34500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1EA059A0" w14:textId="77777777" w:rsidR="00E34500" w:rsidRPr="00E34500" w:rsidRDefault="00E34500" w:rsidP="00E34500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2E961D6B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>4.</w:t>
      </w:r>
      <w:r w:rsidR="00286E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0CC7">
        <w:rPr>
          <w:rFonts w:ascii="Times New Roman" w:hAnsi="Times New Roman"/>
          <w:b/>
          <w:bCs/>
          <w:sz w:val="24"/>
          <w:szCs w:val="24"/>
        </w:rPr>
        <w:t xml:space="preserve">CHARAKTERISTIKA ŠKOLNÍHO VZDĚLÁVACÍHO PROGRAMU </w:t>
      </w:r>
    </w:p>
    <w:p w14:paraId="463F29E8" w14:textId="77777777" w:rsidR="00683F08" w:rsidRDefault="00683F08" w:rsidP="001A0CC7">
      <w:pPr>
        <w:jc w:val="both"/>
        <w:rPr>
          <w:rFonts w:ascii="Times New Roman" w:hAnsi="Times New Roman"/>
          <w:sz w:val="24"/>
          <w:szCs w:val="24"/>
        </w:rPr>
      </w:pPr>
    </w:p>
    <w:p w14:paraId="14C7DC7D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Školní družina musí být: </w:t>
      </w:r>
    </w:p>
    <w:p w14:paraId="5B5B1A0B" w14:textId="77777777" w:rsidR="001A0CC7" w:rsidRPr="001A0CC7" w:rsidRDefault="001A0CC7" w:rsidP="001A0CC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místo pro zájmové využití </w:t>
      </w:r>
    </w:p>
    <w:p w14:paraId="25B40B84" w14:textId="77777777" w:rsidR="001A0CC7" w:rsidRPr="001A0CC7" w:rsidRDefault="001A0CC7" w:rsidP="001A0CC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místo pro regeneraci sil dětí po vyučování </w:t>
      </w:r>
    </w:p>
    <w:p w14:paraId="623DCD28" w14:textId="77777777" w:rsidR="001A0CC7" w:rsidRPr="001A0CC7" w:rsidRDefault="001A0CC7" w:rsidP="001A0CC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místo pro rozvíjení tvořivosti </w:t>
      </w:r>
    </w:p>
    <w:p w14:paraId="2075503B" w14:textId="77777777" w:rsidR="001A0CC7" w:rsidRPr="001A0CC7" w:rsidRDefault="001A0CC7" w:rsidP="001A0CC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místo pro posilování sebevědomí </w:t>
      </w:r>
    </w:p>
    <w:p w14:paraId="7AF3B89C" w14:textId="77777777" w:rsidR="001A0CC7" w:rsidRPr="001A0CC7" w:rsidRDefault="001A0CC7" w:rsidP="001A0CC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místo pro radost </w:t>
      </w:r>
    </w:p>
    <w:p w14:paraId="39238680" w14:textId="77777777" w:rsidR="001A0CC7" w:rsidRPr="001A0CC7" w:rsidRDefault="001A0CC7" w:rsidP="001A0CC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místo pro komunikaci vychovatelky a rodičů </w:t>
      </w:r>
    </w:p>
    <w:p w14:paraId="5DD322D0" w14:textId="77777777" w:rsid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Činnost a výchovné působení vychovatelky vychází z požadavků pedagogiky volného času (ovlivňování volného času, nabídka alternativních aktivit, nabídka pomůcek, her). Podstatný je požadavek dobrovolnosti, aktivity, požadavek seberealizace, zajímavosti a zájmovosti, pestrosti a přitažlivosti. </w:t>
      </w:r>
    </w:p>
    <w:p w14:paraId="3B7B4B86" w14:textId="77777777" w:rsid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</w:p>
    <w:p w14:paraId="4EFD16FA" w14:textId="77777777" w:rsidR="001A0CC7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5. CÍL ŠKOLNÍHO VZDĚLÁVACÍHO PROGRAMU </w:t>
      </w:r>
    </w:p>
    <w:p w14:paraId="3A0FF5F2" w14:textId="77777777" w:rsidR="00683F08" w:rsidRPr="001A0CC7" w:rsidRDefault="00683F08" w:rsidP="001A0CC7">
      <w:pPr>
        <w:jc w:val="both"/>
        <w:rPr>
          <w:rFonts w:ascii="Times New Roman" w:hAnsi="Times New Roman"/>
          <w:sz w:val="24"/>
          <w:szCs w:val="24"/>
        </w:rPr>
      </w:pPr>
    </w:p>
    <w:p w14:paraId="1A333B9E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Školní družina je důležitý výchovný partner rodiny a školy, jejím cílem je: </w:t>
      </w:r>
    </w:p>
    <w:p w14:paraId="12083DD7" w14:textId="77777777" w:rsidR="001A0CC7" w:rsidRPr="001A0CC7" w:rsidRDefault="001A0CC7" w:rsidP="001A0CC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 w:rsidRPr="001A0CC7">
        <w:rPr>
          <w:rFonts w:ascii="Times New Roman" w:hAnsi="Times New Roman"/>
          <w:sz w:val="24"/>
          <w:szCs w:val="24"/>
        </w:rPr>
        <w:t xml:space="preserve">tvořit žákům ve školní družině klidné a bezpečné prostředí </w:t>
      </w:r>
    </w:p>
    <w:p w14:paraId="0A3547FA" w14:textId="77777777" w:rsidR="001A0CC7" w:rsidRPr="001A0CC7" w:rsidRDefault="001A0CC7" w:rsidP="001A0CC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pomáhat dětem překonávat jejich handicapy </w:t>
      </w:r>
    </w:p>
    <w:p w14:paraId="36A25E6F" w14:textId="77777777" w:rsidR="001A0CC7" w:rsidRPr="001A0CC7" w:rsidRDefault="001A0CC7" w:rsidP="001A0CC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nabízet žákům rozmanité činnosti, které by rozvíjely jejich schopnosti a tvořivost </w:t>
      </w:r>
    </w:p>
    <w:p w14:paraId="395C08EB" w14:textId="77777777" w:rsidR="001A0CC7" w:rsidRPr="001A0CC7" w:rsidRDefault="001A0CC7" w:rsidP="001A0CC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získání všeobecného přehledu </w:t>
      </w:r>
    </w:p>
    <w:p w14:paraId="5CCEE3AF" w14:textId="77777777" w:rsidR="001A0CC7" w:rsidRPr="001A0CC7" w:rsidRDefault="001A0CC7" w:rsidP="001A0CC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umět využívat získané poznatky v praxi </w:t>
      </w:r>
    </w:p>
    <w:p w14:paraId="0DEDC136" w14:textId="77777777" w:rsidR="001A0CC7" w:rsidRPr="001A0CC7" w:rsidRDefault="001A0CC7" w:rsidP="001A0CC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ochrana fyzického, duševního a sociálního zdraví </w:t>
      </w:r>
    </w:p>
    <w:p w14:paraId="57D5D5B8" w14:textId="77777777" w:rsidR="001A0CC7" w:rsidRPr="001A0CC7" w:rsidRDefault="001A0CC7" w:rsidP="001A0CC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citlivě vnímat prostředí a přírodu </w:t>
      </w:r>
    </w:p>
    <w:p w14:paraId="3839119A" w14:textId="77777777" w:rsidR="001A0CC7" w:rsidRPr="001A0CC7" w:rsidRDefault="001A0CC7" w:rsidP="001A0CC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utvářet vědomí národní a státní příslušnosti </w:t>
      </w:r>
    </w:p>
    <w:p w14:paraId="19ED2D3C" w14:textId="77777777" w:rsidR="001A0CC7" w:rsidRPr="001A0CC7" w:rsidRDefault="001A0CC7" w:rsidP="001A0CC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pomáhat žákům plánovat volný čas (vést je k smysluplnému využití volného času) </w:t>
      </w:r>
    </w:p>
    <w:p w14:paraId="2275E845" w14:textId="77777777" w:rsidR="001A0CC7" w:rsidRPr="001A0CC7" w:rsidRDefault="001A0CC7" w:rsidP="001A0CC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dodržování bezpečnosti a ochrany zdraví </w:t>
      </w:r>
    </w:p>
    <w:p w14:paraId="5630AD66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</w:p>
    <w:p w14:paraId="2F7A3DAB" w14:textId="77777777" w:rsidR="001A0CC7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6. KLÍČOVÉ KOMPETENCE ŠKOLNÍ DRUŽINY </w:t>
      </w:r>
    </w:p>
    <w:p w14:paraId="61829076" w14:textId="77777777" w:rsidR="00683F08" w:rsidRPr="001A0CC7" w:rsidRDefault="00683F08" w:rsidP="001A0CC7">
      <w:pPr>
        <w:jc w:val="both"/>
        <w:rPr>
          <w:rFonts w:ascii="Times New Roman" w:hAnsi="Times New Roman"/>
          <w:sz w:val="24"/>
          <w:szCs w:val="24"/>
        </w:rPr>
      </w:pPr>
    </w:p>
    <w:p w14:paraId="6AC6841C" w14:textId="77777777" w:rsid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>Činnost</w:t>
      </w:r>
      <w:r w:rsidR="00683F08">
        <w:rPr>
          <w:rFonts w:ascii="Times New Roman" w:hAnsi="Times New Roman"/>
          <w:sz w:val="24"/>
          <w:szCs w:val="24"/>
        </w:rPr>
        <w:t xml:space="preserve"> </w:t>
      </w:r>
      <w:r w:rsidRPr="001A0CC7">
        <w:rPr>
          <w:rFonts w:ascii="Times New Roman" w:hAnsi="Times New Roman"/>
          <w:sz w:val="24"/>
          <w:szCs w:val="24"/>
        </w:rPr>
        <w:t xml:space="preserve">v ŠD vede ke komplexnímu působení, navazuje na působení v mateřské škole, základní škole a úzce spolupracuje s třídním učitelem. </w:t>
      </w:r>
    </w:p>
    <w:p w14:paraId="089AFF75" w14:textId="77777777" w:rsidR="00E34500" w:rsidRDefault="00E34500" w:rsidP="001A0CC7">
      <w:pPr>
        <w:jc w:val="both"/>
        <w:rPr>
          <w:rFonts w:ascii="Times New Roman" w:hAnsi="Times New Roman"/>
          <w:sz w:val="24"/>
          <w:szCs w:val="24"/>
        </w:rPr>
      </w:pPr>
    </w:p>
    <w:p w14:paraId="3D46E50D" w14:textId="77777777" w:rsidR="00E34500" w:rsidRPr="001A0CC7" w:rsidRDefault="00E34500" w:rsidP="001A0CC7">
      <w:pPr>
        <w:jc w:val="both"/>
        <w:rPr>
          <w:rFonts w:ascii="Times New Roman" w:hAnsi="Times New Roman"/>
          <w:sz w:val="24"/>
          <w:szCs w:val="24"/>
        </w:rPr>
      </w:pPr>
    </w:p>
    <w:p w14:paraId="08C82CBC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lastRenderedPageBreak/>
        <w:t xml:space="preserve">Kompetence k učení </w:t>
      </w:r>
    </w:p>
    <w:p w14:paraId="45317611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žák dokáže hodnotit své výkony, spontánně a vědomě je uplatňovat v práci </w:t>
      </w:r>
    </w:p>
    <w:p w14:paraId="6891D036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žák pozoruje, experimentuje, výsledky porovnává, posuzuje a vyvozuje z nich závěry </w:t>
      </w:r>
    </w:p>
    <w:p w14:paraId="0FB0DEDC" w14:textId="77777777" w:rsidR="001A0CC7" w:rsidRDefault="001A0CC7" w:rsidP="00683F08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získané vědomosti dává do souvislostí </w:t>
      </w:r>
    </w:p>
    <w:p w14:paraId="7D004200" w14:textId="77777777" w:rsidR="003C73CC" w:rsidRDefault="003C73CC" w:rsidP="003C73C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3302E78F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Kompetence k řešení problémů </w:t>
      </w:r>
    </w:p>
    <w:p w14:paraId="3DAED3E5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všímá si dění a problémů, které jsou motivací k řešení logických postupů </w:t>
      </w:r>
    </w:p>
    <w:p w14:paraId="4FB4872E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>chá</w:t>
      </w:r>
      <w:r w:rsidR="009830EB">
        <w:rPr>
          <w:rFonts w:ascii="Times New Roman" w:hAnsi="Times New Roman"/>
          <w:sz w:val="24"/>
          <w:szCs w:val="24"/>
        </w:rPr>
        <w:t>pe, že vyhýbání problémům nevede</w:t>
      </w:r>
      <w:r w:rsidRPr="00683F08">
        <w:rPr>
          <w:rFonts w:ascii="Times New Roman" w:hAnsi="Times New Roman"/>
          <w:sz w:val="24"/>
          <w:szCs w:val="24"/>
        </w:rPr>
        <w:t xml:space="preserve"> k cíli </w:t>
      </w:r>
    </w:p>
    <w:p w14:paraId="41BDDACB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rozlišuje správná a chybná řešení </w:t>
      </w:r>
    </w:p>
    <w:p w14:paraId="35E7532F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vymýšlí nová řešení </w:t>
      </w:r>
    </w:p>
    <w:p w14:paraId="33F5B107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Kompetence komunikativní </w:t>
      </w:r>
    </w:p>
    <w:p w14:paraId="32358D57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naslouchá druhým </w:t>
      </w:r>
    </w:p>
    <w:p w14:paraId="69B827DC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vyjadřuje vhodně souvislými větami myšlenky, sdělení, otázky a odpovědi </w:t>
      </w:r>
    </w:p>
    <w:p w14:paraId="6DF490C9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komunikuje bez ostychu s vrstevníky i s dospělými </w:t>
      </w:r>
    </w:p>
    <w:p w14:paraId="253FE54E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dokáže vyjádřit své pocity gestem, řečí i dalšími prostředky </w:t>
      </w:r>
    </w:p>
    <w:p w14:paraId="2E3C7B13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komunikuje kultivovaně </w:t>
      </w:r>
    </w:p>
    <w:p w14:paraId="5569F8BF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zapojí se aktivně do společenského dění školy i obce </w:t>
      </w:r>
    </w:p>
    <w:p w14:paraId="6916D7DB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rozvíjí slovní zásobu </w:t>
      </w:r>
    </w:p>
    <w:p w14:paraId="1CEEF6B1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Kompetence sociální a interpersonální </w:t>
      </w:r>
    </w:p>
    <w:p w14:paraId="410A2D56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je odpovědný za své chování </w:t>
      </w:r>
    </w:p>
    <w:p w14:paraId="10F1C145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je tolerantní k odlišnostem jiných </w:t>
      </w:r>
    </w:p>
    <w:p w14:paraId="234EF331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dokáže si poradit nebo požádat o pomoc </w:t>
      </w:r>
    </w:p>
    <w:p w14:paraId="75B49892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rozpoznává vhodné i nevhodné chování </w:t>
      </w:r>
    </w:p>
    <w:p w14:paraId="7973BA4F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dokáže se prosadit i podřídit, přijmout kompromis </w:t>
      </w:r>
    </w:p>
    <w:p w14:paraId="72C32B9A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ve skupině spolupracuje, dělí se o pomůcky a materiál </w:t>
      </w:r>
    </w:p>
    <w:p w14:paraId="5FABC466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chápe pravidla společenského chování a běžně se jimi řídí </w:t>
      </w:r>
    </w:p>
    <w:p w14:paraId="1C7AA2AA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Kompetence občanské </w:t>
      </w:r>
    </w:p>
    <w:p w14:paraId="73B7DF8B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chová se zodpovědně k sobě i k druhým </w:t>
      </w:r>
    </w:p>
    <w:p w14:paraId="5314E95E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dbá o své zdraví a bezpečí </w:t>
      </w:r>
    </w:p>
    <w:p w14:paraId="04AF3E31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odhaduje rizika svého jednání </w:t>
      </w:r>
    </w:p>
    <w:p w14:paraId="1A2A3B6F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vnímá krásy přírody a cíleně o ně pečuje </w:t>
      </w:r>
    </w:p>
    <w:p w14:paraId="1743C212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učí se plánovat, organizovat a řídit </w:t>
      </w:r>
    </w:p>
    <w:p w14:paraId="37034E90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ctí a chrání kulturní a duchovní hodnoty a tradice </w:t>
      </w:r>
    </w:p>
    <w:p w14:paraId="70B2E081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chová se zodpovědně při krizových situacích </w:t>
      </w:r>
    </w:p>
    <w:p w14:paraId="18B29084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aktivně se zapojuje do zlepšování školního prostředí </w:t>
      </w:r>
    </w:p>
    <w:p w14:paraId="1976CD39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Kompetence pracovní a trávení volného času </w:t>
      </w:r>
    </w:p>
    <w:p w14:paraId="2FD211E2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umí si vybrat zájmovou činnost </w:t>
      </w:r>
    </w:p>
    <w:p w14:paraId="6E7825C7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dokáže se zapojit a uplatnit v kolektivu </w:t>
      </w:r>
    </w:p>
    <w:p w14:paraId="040DBA09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své zájmy rozvíjí v individuálních a skupinových činnostech </w:t>
      </w:r>
    </w:p>
    <w:p w14:paraId="54E171A8" w14:textId="77777777" w:rsidR="001A0CC7" w:rsidRPr="00683F08" w:rsidRDefault="001A0CC7" w:rsidP="00683F0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lastRenderedPageBreak/>
        <w:t xml:space="preserve">plánuje, organizuje a řídí jednoduché činnosti, používá bezpečně nástroje, materiály a vybavení </w:t>
      </w:r>
    </w:p>
    <w:p w14:paraId="1C128491" w14:textId="792BD507" w:rsidR="003C73CC" w:rsidRPr="00E34500" w:rsidRDefault="001A0CC7" w:rsidP="003C73CC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>dodržuje vymezená pravidla</w:t>
      </w:r>
    </w:p>
    <w:p w14:paraId="0D746740" w14:textId="77777777" w:rsidR="003C73CC" w:rsidRPr="003C73CC" w:rsidRDefault="003C73CC" w:rsidP="003C73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A226A1" w14:textId="77777777" w:rsidR="00683F08" w:rsidRDefault="00683F08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81DCF5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7. FORMY A METODY PRÁCE </w:t>
      </w:r>
    </w:p>
    <w:p w14:paraId="17AD93B2" w14:textId="77777777" w:rsidR="00683F08" w:rsidRDefault="00683F08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C04015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7.1. Formy práce </w:t>
      </w:r>
    </w:p>
    <w:p w14:paraId="71C9130E" w14:textId="77777777" w:rsidR="001A0CC7" w:rsidRPr="001A0CC7" w:rsidRDefault="001A0CC7" w:rsidP="001A0CC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>jsou vybírány tak, aby byly vh</w:t>
      </w:r>
      <w:r>
        <w:rPr>
          <w:rFonts w:ascii="Times New Roman" w:hAnsi="Times New Roman"/>
          <w:sz w:val="24"/>
          <w:szCs w:val="24"/>
        </w:rPr>
        <w:t>odné pro výchovu mimo vyučování,</w:t>
      </w:r>
    </w:p>
    <w:p w14:paraId="1DAC14DB" w14:textId="77777777" w:rsidR="001A0CC7" w:rsidRPr="001A0CC7" w:rsidRDefault="001A0CC7" w:rsidP="001A0CC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jsou motivovány vychovatelkou a dále záleží na individuální volbě a aktivní účasti </w:t>
      </w:r>
      <w:r>
        <w:rPr>
          <w:rFonts w:ascii="Times New Roman" w:hAnsi="Times New Roman"/>
          <w:sz w:val="24"/>
          <w:szCs w:val="24"/>
        </w:rPr>
        <w:t>dítěte,</w:t>
      </w:r>
    </w:p>
    <w:p w14:paraId="3D0C47EA" w14:textId="77777777" w:rsidR="001A0CC7" w:rsidRPr="001A0CC7" w:rsidRDefault="001A0CC7" w:rsidP="001A0CC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spontánní aktivity,</w:t>
      </w:r>
    </w:p>
    <w:p w14:paraId="089D0494" w14:textId="77777777" w:rsidR="001A0CC7" w:rsidRPr="001A0CC7" w:rsidRDefault="001A0CC7" w:rsidP="001A0CC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>odpočinkové čin</w:t>
      </w:r>
      <w:r>
        <w:rPr>
          <w:rFonts w:ascii="Times New Roman" w:hAnsi="Times New Roman"/>
          <w:sz w:val="24"/>
          <w:szCs w:val="24"/>
        </w:rPr>
        <w:t>nosti,</w:t>
      </w:r>
    </w:p>
    <w:p w14:paraId="74ACA2D0" w14:textId="77777777" w:rsidR="001A0CC7" w:rsidRPr="001A0CC7" w:rsidRDefault="001A0CC7" w:rsidP="001A0CC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>rekreační činnosti</w:t>
      </w:r>
      <w:r>
        <w:rPr>
          <w:rFonts w:ascii="Times New Roman" w:hAnsi="Times New Roman"/>
          <w:sz w:val="24"/>
          <w:szCs w:val="24"/>
        </w:rPr>
        <w:t>,</w:t>
      </w:r>
      <w:r w:rsidRPr="001A0CC7">
        <w:rPr>
          <w:rFonts w:ascii="Times New Roman" w:hAnsi="Times New Roman"/>
          <w:sz w:val="24"/>
          <w:szCs w:val="24"/>
        </w:rPr>
        <w:t xml:space="preserve"> </w:t>
      </w:r>
    </w:p>
    <w:p w14:paraId="53715A55" w14:textId="77777777" w:rsidR="001A0CC7" w:rsidRPr="001A0CC7" w:rsidRDefault="001A0CC7" w:rsidP="001A0CC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>zájmové činnosti</w:t>
      </w:r>
      <w:r>
        <w:rPr>
          <w:rFonts w:ascii="Times New Roman" w:hAnsi="Times New Roman"/>
          <w:sz w:val="24"/>
          <w:szCs w:val="24"/>
        </w:rPr>
        <w:t>,</w:t>
      </w:r>
      <w:r w:rsidRPr="001A0CC7">
        <w:rPr>
          <w:rFonts w:ascii="Times New Roman" w:hAnsi="Times New Roman"/>
          <w:sz w:val="24"/>
          <w:szCs w:val="24"/>
        </w:rPr>
        <w:t xml:space="preserve"> </w:t>
      </w:r>
    </w:p>
    <w:p w14:paraId="0F989FF7" w14:textId="77777777" w:rsidR="001A0CC7" w:rsidRPr="001A0CC7" w:rsidRDefault="001A0CC7" w:rsidP="001A0CC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>příprava na vyučování</w:t>
      </w:r>
      <w:r>
        <w:rPr>
          <w:rFonts w:ascii="Times New Roman" w:hAnsi="Times New Roman"/>
          <w:sz w:val="24"/>
          <w:szCs w:val="24"/>
        </w:rPr>
        <w:t>,</w:t>
      </w:r>
      <w:r w:rsidRPr="001A0CC7">
        <w:rPr>
          <w:rFonts w:ascii="Times New Roman" w:hAnsi="Times New Roman"/>
          <w:sz w:val="24"/>
          <w:szCs w:val="24"/>
        </w:rPr>
        <w:t xml:space="preserve"> </w:t>
      </w:r>
    </w:p>
    <w:p w14:paraId="4732EE4D" w14:textId="77777777" w:rsidR="001A0CC7" w:rsidRPr="001A0CC7" w:rsidRDefault="001A0CC7" w:rsidP="001A0CC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příležitostné akce.</w:t>
      </w:r>
    </w:p>
    <w:p w14:paraId="568CC2AA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7.2. Metody práce </w:t>
      </w:r>
    </w:p>
    <w:p w14:paraId="3EE34BD0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volné hry dle vlastní tvorby </w:t>
      </w:r>
    </w:p>
    <w:p w14:paraId="78386AC9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řízené hry (pohybové a didaktické) </w:t>
      </w:r>
    </w:p>
    <w:p w14:paraId="4A0299F4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individuální kontakt s dítětem </w:t>
      </w:r>
    </w:p>
    <w:p w14:paraId="1B05DBD9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skupinová práce, týmová práce </w:t>
      </w:r>
    </w:p>
    <w:p w14:paraId="5DAE7A81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pobyt venku, vycházky </w:t>
      </w:r>
    </w:p>
    <w:p w14:paraId="12F22BF7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práce na PC </w:t>
      </w:r>
    </w:p>
    <w:p w14:paraId="55ECBA58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rozhovory, vyprávění </w:t>
      </w:r>
    </w:p>
    <w:p w14:paraId="7975346E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dramatizace </w:t>
      </w:r>
    </w:p>
    <w:p w14:paraId="28249A7F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soutěže </w:t>
      </w:r>
    </w:p>
    <w:p w14:paraId="7F760DCD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slavnosti </w:t>
      </w:r>
    </w:p>
    <w:p w14:paraId="0DE4B5B7" w14:textId="77777777" w:rsidR="00683F08" w:rsidRPr="001A0CC7" w:rsidRDefault="00683F08" w:rsidP="00683F08">
      <w:pPr>
        <w:jc w:val="both"/>
        <w:rPr>
          <w:rFonts w:ascii="Times New Roman" w:hAnsi="Times New Roman"/>
          <w:sz w:val="24"/>
          <w:szCs w:val="24"/>
        </w:rPr>
      </w:pPr>
    </w:p>
    <w:p w14:paraId="4DFF695A" w14:textId="77777777" w:rsidR="001A0CC7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8. VÝCHOVNĚ VZDĚLÁVACÍ OBSAH </w:t>
      </w:r>
    </w:p>
    <w:p w14:paraId="66204FF1" w14:textId="77777777" w:rsidR="00683F08" w:rsidRPr="001A0CC7" w:rsidRDefault="00683F08" w:rsidP="001A0CC7">
      <w:pPr>
        <w:jc w:val="both"/>
        <w:rPr>
          <w:rFonts w:ascii="Times New Roman" w:hAnsi="Times New Roman"/>
          <w:sz w:val="24"/>
          <w:szCs w:val="24"/>
        </w:rPr>
      </w:pPr>
    </w:p>
    <w:p w14:paraId="14691EAE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Výchovné programy se zaměřují na tyto základní oblasti: </w:t>
      </w:r>
    </w:p>
    <w:p w14:paraId="580B9A19" w14:textId="77777777" w:rsidR="001A0CC7" w:rsidRPr="00683F08" w:rsidRDefault="001A0CC7" w:rsidP="00683F08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Výchova ke zdravému životnímu stylu (Člověk a zdraví) </w:t>
      </w:r>
    </w:p>
    <w:p w14:paraId="1D7CB507" w14:textId="77777777" w:rsidR="001A0CC7" w:rsidRPr="00683F08" w:rsidRDefault="001A0CC7" w:rsidP="00683F08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Posilování komunikačních dovedností (Člověk a jeho svět) </w:t>
      </w:r>
    </w:p>
    <w:p w14:paraId="2A5660D4" w14:textId="77777777" w:rsidR="001A0CC7" w:rsidRPr="00683F08" w:rsidRDefault="001A0CC7" w:rsidP="00683F08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Odpovědnost za své chování </w:t>
      </w:r>
    </w:p>
    <w:p w14:paraId="51AD65A0" w14:textId="77777777" w:rsidR="001A0CC7" w:rsidRPr="00683F08" w:rsidRDefault="001A0CC7" w:rsidP="00683F08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Ovládání negativních citových reakcí </w:t>
      </w:r>
    </w:p>
    <w:p w14:paraId="6DF59F9C" w14:textId="77777777" w:rsidR="001A0CC7" w:rsidRPr="00683F08" w:rsidRDefault="001A0CC7" w:rsidP="00683F08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Poznávání sebe samého a uplatnění se ve skupině </w:t>
      </w:r>
    </w:p>
    <w:p w14:paraId="3B761C6A" w14:textId="77777777" w:rsidR="001A0CC7" w:rsidRPr="00683F08" w:rsidRDefault="001A0CC7" w:rsidP="00683F08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Formování životních postojů </w:t>
      </w:r>
    </w:p>
    <w:p w14:paraId="17BCF142" w14:textId="77777777" w:rsidR="001A0CC7" w:rsidRDefault="001A0CC7" w:rsidP="00683F08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Nacházení nových vazeb a souvztažnosti mezi již získanými poznatky z vyučování </w:t>
      </w:r>
    </w:p>
    <w:p w14:paraId="2DBF0D7D" w14:textId="77777777" w:rsidR="00683F08" w:rsidRDefault="00683F08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640E23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Výchova ke zdravému životnímu stylu </w:t>
      </w:r>
    </w:p>
    <w:p w14:paraId="17F61C38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odpovědnost za svou osobu, za své zdraví </w:t>
      </w:r>
    </w:p>
    <w:p w14:paraId="6B03F617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výchova ke správným stravovacím návykům, pitný režim </w:t>
      </w:r>
    </w:p>
    <w:p w14:paraId="3E5DE75D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dodržování osobní hygieny </w:t>
      </w:r>
    </w:p>
    <w:p w14:paraId="24B631F9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posilování tělesné zdatnosti </w:t>
      </w:r>
    </w:p>
    <w:p w14:paraId="55560539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rozvíjení citové vazby </w:t>
      </w:r>
    </w:p>
    <w:p w14:paraId="626D3CAB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Posilování komunikačních dovedností </w:t>
      </w:r>
    </w:p>
    <w:p w14:paraId="28559AE2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kultivace slovního a mimoslovního projevu </w:t>
      </w:r>
    </w:p>
    <w:p w14:paraId="00DB27C1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rozvoj slovní zásoby, schopnosti vyjádřit se </w:t>
      </w:r>
    </w:p>
    <w:p w14:paraId="1F411ECC" w14:textId="77777777" w:rsidR="001A0CC7" w:rsidRPr="00683F08" w:rsidRDefault="001A0CC7" w:rsidP="001A0CC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schopnosti naslouchat </w:t>
      </w:r>
    </w:p>
    <w:p w14:paraId="31A8B654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uplatnění se v kolektivu </w:t>
      </w:r>
    </w:p>
    <w:p w14:paraId="449734CC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Odpovědnost za své chování </w:t>
      </w:r>
    </w:p>
    <w:p w14:paraId="06158660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řešení různých situací </w:t>
      </w:r>
    </w:p>
    <w:p w14:paraId="1BB96CC1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pěstování potřebných vědomostí, dovedností a postojů </w:t>
      </w:r>
    </w:p>
    <w:p w14:paraId="5CB91076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důvěryhodnost, pravdomluvnost </w:t>
      </w:r>
    </w:p>
    <w:p w14:paraId="602BDAEE" w14:textId="77777777" w:rsidR="001A0CC7" w:rsidRPr="00683F08" w:rsidRDefault="001A0CC7" w:rsidP="001A0CC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posilování schopnosti objektivně hodnotit své jednání a přijímat důsledky svého chování </w:t>
      </w:r>
    </w:p>
    <w:p w14:paraId="2D630C76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Ovládání negativních citových reakcí </w:t>
      </w:r>
    </w:p>
    <w:p w14:paraId="67E97F41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vypořádat se se stresem </w:t>
      </w:r>
    </w:p>
    <w:p w14:paraId="1F517A70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řešení životních situací </w:t>
      </w:r>
    </w:p>
    <w:p w14:paraId="65A23E9A" w14:textId="77777777" w:rsidR="00683F08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vyrovnání se s nedostatky a neúspěchy </w:t>
      </w:r>
    </w:p>
    <w:p w14:paraId="2F4949E6" w14:textId="77777777" w:rsidR="001A0CC7" w:rsidRPr="00683F08" w:rsidRDefault="001A0CC7" w:rsidP="00683F08">
      <w:p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b/>
          <w:bCs/>
          <w:sz w:val="24"/>
          <w:szCs w:val="24"/>
        </w:rPr>
        <w:t xml:space="preserve">Poznání sebe samého a uplatnění se ve skupině </w:t>
      </w:r>
    </w:p>
    <w:p w14:paraId="432E074B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kladným hodnocením zvyšovat sebevědomí </w:t>
      </w:r>
    </w:p>
    <w:p w14:paraId="71955E76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posilování pozitivního myšlení </w:t>
      </w:r>
    </w:p>
    <w:p w14:paraId="105948CD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objektivní hodnocení činnosti každého člena </w:t>
      </w:r>
    </w:p>
    <w:p w14:paraId="4506146A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vytváření vlastní bezpečné sociální skupiny </w:t>
      </w:r>
    </w:p>
    <w:p w14:paraId="4853BA84" w14:textId="77777777" w:rsidR="001A0CC7" w:rsidRPr="00683F08" w:rsidRDefault="001A0CC7" w:rsidP="001A0CC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temperament, postoje, hodnoty </w:t>
      </w:r>
    </w:p>
    <w:p w14:paraId="0AD1FDA8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Formování životních postojů </w:t>
      </w:r>
    </w:p>
    <w:p w14:paraId="1558023F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vytváření společensky žádoucích hodnot </w:t>
      </w:r>
    </w:p>
    <w:p w14:paraId="2184F850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vytváření základů právního vědomí </w:t>
      </w:r>
    </w:p>
    <w:p w14:paraId="36C11308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úcta, porozumění, tolerance </w:t>
      </w:r>
    </w:p>
    <w:p w14:paraId="64C40AE6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schopnost a ochota pomoci </w:t>
      </w:r>
    </w:p>
    <w:p w14:paraId="5D517D41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vytvoření vlastního sebevědomí </w:t>
      </w:r>
    </w:p>
    <w:p w14:paraId="75483A1E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posilování schopnosti nepodléhat negativním vlivům </w:t>
      </w:r>
    </w:p>
    <w:p w14:paraId="4B56AFCC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prevence sociálně patologických jevů </w:t>
      </w:r>
    </w:p>
    <w:p w14:paraId="4B65BEA0" w14:textId="77777777" w:rsidR="001A0CC7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rozdíly v prožívání, myšlení a jednání </w:t>
      </w:r>
    </w:p>
    <w:p w14:paraId="21985DDD" w14:textId="77777777" w:rsidR="00E34500" w:rsidRDefault="00E34500" w:rsidP="00E34500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6D55A58C" w14:textId="77777777" w:rsidR="00E34500" w:rsidRDefault="00E34500" w:rsidP="00E34500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09BCE9E4" w14:textId="77777777" w:rsidR="00E34500" w:rsidRPr="00683F08" w:rsidRDefault="00E34500" w:rsidP="00E34500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100295EA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Nacházení nových vazeb a souvztažnosti mezi již získanými poznatky z vyučování </w:t>
      </w:r>
    </w:p>
    <w:p w14:paraId="1D2F86DB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možnost vzájemného doplňování školního vyučování a výchovně- vzdělávací práce školní družiny </w:t>
      </w:r>
    </w:p>
    <w:p w14:paraId="5076C10A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tohoto cíle dosahovat specifickými prostředky </w:t>
      </w:r>
    </w:p>
    <w:p w14:paraId="3E7AABBC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přinášet nové podněty, obohacovat poznatky </w:t>
      </w:r>
    </w:p>
    <w:p w14:paraId="6B62F1B3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</w:p>
    <w:p w14:paraId="0AFF95D3" w14:textId="77777777" w:rsidR="001A0CC7" w:rsidRDefault="001A0CC7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>9.</w:t>
      </w:r>
      <w:r w:rsidR="00683F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0CC7">
        <w:rPr>
          <w:rFonts w:ascii="Times New Roman" w:hAnsi="Times New Roman"/>
          <w:b/>
          <w:bCs/>
          <w:sz w:val="24"/>
          <w:szCs w:val="24"/>
        </w:rPr>
        <w:t xml:space="preserve">VÝCHOVNĚ VZDĚLÁVACÍ OBLASTI </w:t>
      </w:r>
    </w:p>
    <w:p w14:paraId="02F2C34E" w14:textId="77777777" w:rsidR="00683F08" w:rsidRPr="001A0CC7" w:rsidRDefault="00683F08" w:rsidP="001A0CC7">
      <w:pPr>
        <w:jc w:val="both"/>
        <w:rPr>
          <w:rFonts w:ascii="Times New Roman" w:hAnsi="Times New Roman"/>
          <w:sz w:val="24"/>
          <w:szCs w:val="24"/>
        </w:rPr>
      </w:pPr>
    </w:p>
    <w:p w14:paraId="5397E33C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Člověk a jeho svět </w:t>
      </w:r>
    </w:p>
    <w:p w14:paraId="2445F1E5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1. Místo, kde žijeme </w:t>
      </w:r>
    </w:p>
    <w:p w14:paraId="2CD68644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domov, prostředí domova, orientace v místě bydliště </w:t>
      </w:r>
    </w:p>
    <w:p w14:paraId="5B4FB3F2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škola, prostředí školy a školní družiny, okolí školy, bezpečná cesta do školy </w:t>
      </w:r>
    </w:p>
    <w:p w14:paraId="0CB86DE3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obec, místní krajina a její části, poloha v krajině, minulost a současnost obce, významné budovy </w:t>
      </w:r>
    </w:p>
    <w:p w14:paraId="12BBC2E0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okolní krajina – zemský povrch, vodstvo, půda, rostliny a živočichové, vliv krajiny na život lidí, světové strany, orientace </w:t>
      </w:r>
    </w:p>
    <w:p w14:paraId="77A1C33B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naše vlast, domov, krajina, národ, státní zřízení, symboly </w:t>
      </w:r>
    </w:p>
    <w:p w14:paraId="7538F447" w14:textId="77777777" w:rsidR="001A0CC7" w:rsidRPr="00683F08" w:rsidRDefault="001A0CC7" w:rsidP="001A0CC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Evropa a svět, kontinenty, cestování </w:t>
      </w:r>
    </w:p>
    <w:p w14:paraId="1C3D28CF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zeměpisné mapy, poznat ČR, Evropu </w:t>
      </w:r>
    </w:p>
    <w:p w14:paraId="680A4E5D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</w:p>
    <w:p w14:paraId="4C38863E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2. Lidé kolem nás </w:t>
      </w:r>
    </w:p>
    <w:p w14:paraId="06DB14DB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rodina, postavení jedince v rodině, role členů rodiny, příbuzenské vztahy, život a funkce rodiny </w:t>
      </w:r>
    </w:p>
    <w:p w14:paraId="69DCF5BA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soužití lidí, mezilidské vztahy, komunikace, obchodní firmy, zájmové spolky, politické strany, církve, pomoc sociálně slabým, nemocným </w:t>
      </w:r>
    </w:p>
    <w:p w14:paraId="2A4E92C9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chování lidí, vlastnosti lidí, pravidla slušného chování </w:t>
      </w:r>
    </w:p>
    <w:p w14:paraId="5CEFABDD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vlastnictví, soukromé, veřejné, osobní, společné, peníze </w:t>
      </w:r>
    </w:p>
    <w:p w14:paraId="43DAB244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právo a spravedlnost, základní lidská práva dítěte </w:t>
      </w:r>
    </w:p>
    <w:p w14:paraId="37AE21F6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kultura, podoba a projevy kultury </w:t>
      </w:r>
    </w:p>
    <w:p w14:paraId="7BB07B05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základní globální problémy, významné sociální problémy, nesnášenlivost mezi lidmi, globální problémy životního prostředí </w:t>
      </w:r>
    </w:p>
    <w:p w14:paraId="19219836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</w:p>
    <w:p w14:paraId="46AD52B7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3. Lidé a čas </w:t>
      </w:r>
    </w:p>
    <w:p w14:paraId="3F772D0A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orientace v čase a časový řád, určování času, dějiny jako časový sled událostí, kalendáře, letopočet, režim dne, roční období </w:t>
      </w:r>
    </w:p>
    <w:p w14:paraId="7251988D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současnost a minulost v našem životě, proměny způsobu života, bydlení, průběh lidského života, státní svátky a významné dny </w:t>
      </w:r>
    </w:p>
    <w:p w14:paraId="60E2A9EB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lastRenderedPageBreak/>
        <w:t xml:space="preserve">regionální památky, péče o památky, lidé a obory zkoumající minulost </w:t>
      </w:r>
    </w:p>
    <w:p w14:paraId="560E1890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báje, mýty, pověsti, minulost kraje a předků, domov, vlast, rodný kraj </w:t>
      </w:r>
    </w:p>
    <w:p w14:paraId="296FEF7D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</w:p>
    <w:p w14:paraId="01B83C1D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Člověk a jeho zdraví </w:t>
      </w:r>
    </w:p>
    <w:p w14:paraId="0939486B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péče o zdraví, zdravá výživa, otužování, předcházení nemocem a úrazům, osobní a duševní hygiena, denní režim, zdravá strava, pohybový režim, pitný režim, první pomoc </w:t>
      </w:r>
    </w:p>
    <w:p w14:paraId="19F8D2BB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>návykové látky a zdra</w:t>
      </w:r>
      <w:r w:rsidR="00600EBD">
        <w:rPr>
          <w:rFonts w:ascii="Times New Roman" w:hAnsi="Times New Roman"/>
          <w:sz w:val="24"/>
          <w:szCs w:val="24"/>
        </w:rPr>
        <w:t>ví, odmítání návykových látek (</w:t>
      </w:r>
      <w:r w:rsidRPr="00683F08">
        <w:rPr>
          <w:rFonts w:ascii="Times New Roman" w:hAnsi="Times New Roman"/>
          <w:sz w:val="24"/>
          <w:szCs w:val="24"/>
        </w:rPr>
        <w:t xml:space="preserve">alkohol, kouření, drogy), hracích automatů a počítačových her </w:t>
      </w:r>
    </w:p>
    <w:p w14:paraId="0174B8D7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osobní bezpečí, bezpečné chování v rizikovém prostředí (šatny, schodiště, tělocvična, hřiště), bezpečné chování v silničním provozu (dopravní značky, pravidla) v roli chodce a cyklisty, chování ve veřejných dopravních prostředcích, krizové situace (šikana, týrání), setkání s neznámými lidmi </w:t>
      </w:r>
    </w:p>
    <w:p w14:paraId="026817F8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situace hromadného ohrožení (požáry, povodně, nebezpečí), umět používat telefonické tísňové linky, práce hasičů, policie, armády </w:t>
      </w:r>
    </w:p>
    <w:p w14:paraId="7100A694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správné držení těla, průpravná a relaxační cvičení, vhodné oblečení a obuv </w:t>
      </w:r>
    </w:p>
    <w:p w14:paraId="3058DFA2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pohybové hry, využití hraček a náčiní při cvičení, pohybová tvořivost, hra fair play </w:t>
      </w:r>
    </w:p>
    <w:p w14:paraId="07E60CC5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rytmická a kondiční cvičení, cvičení s hudbou a rytmickým doprovodem, vyjádření melodie a rytmu pohybem, taneční kroky, </w:t>
      </w:r>
    </w:p>
    <w:p w14:paraId="7866C8BF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základy atletiky </w:t>
      </w:r>
    </w:p>
    <w:p w14:paraId="412889B0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základy sportovních her </w:t>
      </w:r>
    </w:p>
    <w:p w14:paraId="4C0C229A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turistika a pobyt v přírodě </w:t>
      </w:r>
    </w:p>
    <w:p w14:paraId="5286C66A" w14:textId="77777777" w:rsidR="001A0CC7" w:rsidRDefault="001A0CC7" w:rsidP="001A0CC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sáňkování, bobování, bruslení, hry na sněhu </w:t>
      </w:r>
    </w:p>
    <w:p w14:paraId="7194DBDC" w14:textId="77777777" w:rsidR="00683F08" w:rsidRPr="00683F08" w:rsidRDefault="00683F08" w:rsidP="00683F0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2CAC34EA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Člověk a příroda </w:t>
      </w:r>
    </w:p>
    <w:p w14:paraId="53793BD0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voda, vzduch, koloběh vody v přírodě, význam pro život </w:t>
      </w:r>
    </w:p>
    <w:p w14:paraId="13040F9D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půda, význam pro rostliny, polní práce </w:t>
      </w:r>
    </w:p>
    <w:p w14:paraId="292FCB77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den a noc </w:t>
      </w:r>
    </w:p>
    <w:p w14:paraId="6A9B4F44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rostliny, houby a živočichové, životní potřeby a projevy, význam pro člověka, druhy ovoce a zeleniny, listnaté a jehličnaté stromy, domácí a volně žijící zvířata a ptáci, zvířata v ZOO, jedovaté rostliny, škůdci, hmyz, sběr hub, léčivých rostlin </w:t>
      </w:r>
    </w:p>
    <w:p w14:paraId="45F8C9CF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životní podmínky, rozmanitost podmínek života na Zemi, význam ovzduší, vodstva, půd, rostlinstva a živočišstva na Zemi, podnebí a počasí </w:t>
      </w:r>
    </w:p>
    <w:p w14:paraId="470581E1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ohleduplné chování k přírodě a ochrana přírody, odpovědnost lidí, ochrana a tvorba životního prostředí, ochrana rostlin a živočichů, likvidace odpadů, živelné pohromy a ekologické katastrofy </w:t>
      </w:r>
    </w:p>
    <w:p w14:paraId="44A54411" w14:textId="77777777" w:rsidR="001A0CC7" w:rsidRDefault="001A0CC7" w:rsidP="001A0CC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propojení s výtvarnými a pracovními činnostmi </w:t>
      </w:r>
    </w:p>
    <w:p w14:paraId="769D0D3C" w14:textId="77777777" w:rsidR="00683F08" w:rsidRPr="00683F08" w:rsidRDefault="00683F08" w:rsidP="00683F0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1DB871E4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Člověk a svět práce </w:t>
      </w:r>
    </w:p>
    <w:p w14:paraId="344EBFC7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rozvíjení jemné motoriky </w:t>
      </w:r>
    </w:p>
    <w:p w14:paraId="11438830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dodržování pracovní kázně </w:t>
      </w:r>
    </w:p>
    <w:p w14:paraId="56CC81D2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tvořivost a vytrvalost </w:t>
      </w:r>
    </w:p>
    <w:p w14:paraId="027ECEEE" w14:textId="77777777" w:rsidR="001A0CC7" w:rsidRPr="00683F08" w:rsidRDefault="001A0CC7" w:rsidP="00683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práce s drobným materiálem (modelína, přírodniny, textil, karton, látky, dráty, krabičky </w:t>
      </w:r>
    </w:p>
    <w:p w14:paraId="5AC71FA1" w14:textId="77777777" w:rsidR="001A0CC7" w:rsidRDefault="001A0CC7" w:rsidP="00683F0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atd.) </w:t>
      </w:r>
    </w:p>
    <w:p w14:paraId="54CD245A" w14:textId="77777777" w:rsidR="00683F08" w:rsidRPr="00683F08" w:rsidRDefault="00683F08" w:rsidP="00683F0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2652B3C5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b/>
          <w:bCs/>
          <w:sz w:val="24"/>
          <w:szCs w:val="24"/>
        </w:rPr>
        <w:t xml:space="preserve">Člověk, umění a kultura </w:t>
      </w:r>
    </w:p>
    <w:p w14:paraId="088FEB49" w14:textId="77777777" w:rsidR="001A0CC7" w:rsidRPr="00683F08" w:rsidRDefault="001A0CC7" w:rsidP="00683F0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kultura chování, stolování, oblékání, cestování </w:t>
      </w:r>
    </w:p>
    <w:p w14:paraId="25FD373A" w14:textId="77777777" w:rsidR="001A0CC7" w:rsidRPr="00683F08" w:rsidRDefault="001A0CC7" w:rsidP="00683F0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osvojení estetiky, vnímání světa a okolí tvořivě a citlivě </w:t>
      </w:r>
    </w:p>
    <w:p w14:paraId="06D8C9DF" w14:textId="77777777" w:rsidR="001A0CC7" w:rsidRPr="00683F08" w:rsidRDefault="001A0CC7" w:rsidP="00683F0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umění se vyjádřit jazykem, dramatická výchova </w:t>
      </w:r>
    </w:p>
    <w:p w14:paraId="5E09E1AB" w14:textId="77777777" w:rsidR="001A0CC7" w:rsidRPr="00683F08" w:rsidRDefault="001A0CC7" w:rsidP="00683F0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nácvik kulturního pásma, dramatizace různých situací </w:t>
      </w:r>
    </w:p>
    <w:p w14:paraId="1231BE67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</w:p>
    <w:p w14:paraId="13293C3D" w14:textId="77777777" w:rsidR="001A0CC7" w:rsidRDefault="00286E84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1A0CC7" w:rsidRPr="001A0CC7">
        <w:rPr>
          <w:rFonts w:ascii="Times New Roman" w:hAnsi="Times New Roman"/>
          <w:b/>
          <w:bCs/>
          <w:sz w:val="24"/>
          <w:szCs w:val="24"/>
        </w:rPr>
        <w:t xml:space="preserve">. PODMÍNKY PRO ČINNOST DĚTÍ SE SPECIÁLNÍMI VZDĚLÁVACÍMI POTŘEBAMI A DĚTÍ MIMOŘÁDNĚ NADANÝCH </w:t>
      </w:r>
    </w:p>
    <w:p w14:paraId="36FEB5B0" w14:textId="77777777" w:rsidR="00683F08" w:rsidRPr="001A0CC7" w:rsidRDefault="00683F08" w:rsidP="001A0CC7">
      <w:pPr>
        <w:jc w:val="both"/>
        <w:rPr>
          <w:rFonts w:ascii="Times New Roman" w:hAnsi="Times New Roman"/>
          <w:sz w:val="24"/>
          <w:szCs w:val="24"/>
        </w:rPr>
      </w:pPr>
    </w:p>
    <w:p w14:paraId="7C7DD0CA" w14:textId="77777777" w:rsidR="00B22693" w:rsidRPr="006703A9" w:rsidRDefault="00B22693" w:rsidP="001A0CC7">
      <w:pPr>
        <w:jc w:val="both"/>
        <w:rPr>
          <w:rFonts w:ascii="Times New Roman" w:hAnsi="Times New Roman"/>
          <w:sz w:val="24"/>
          <w:szCs w:val="24"/>
        </w:rPr>
      </w:pPr>
      <w:r w:rsidRPr="006703A9">
        <w:rPr>
          <w:rFonts w:ascii="Times New Roman" w:hAnsi="Times New Roman"/>
          <w:sz w:val="24"/>
          <w:szCs w:val="24"/>
        </w:rPr>
        <w:t>Školní družinu mohou navštěvovat i žáci se speciálními vzdělávacími potřebami, kterým je podle stupně a charakteru jejich znevýhodnění při začlenění do volnočasových aktivit věnována průběžná zvláštní pozornost. Při vzdělávání těchto žáků úzce spolupracuje vychovatelka ŠD se školou, především při stanovení vhodných forem integrace a forem práce. Je seznámena se závěry odborného posudku žáka vydaného školským poradenským zařízením. Taktéž probíhá intenzivní spolupráce s rodiči u žáka se zdravotním znevýhodněním. Je zohledněné přiměřené zajištění v případě pohybových aktivit, vycházek. Třídní učitelé a zákonní zástupci jsou povinni informovat o všech změnách zdravotního stavu žáka. Pro rozvoj talentovaných jedinců bude školní družina nabízet další doplňkové programy v oblastech jejich zájmů.</w:t>
      </w:r>
    </w:p>
    <w:p w14:paraId="30D7AA69" w14:textId="77777777" w:rsidR="00683F08" w:rsidRDefault="00683F08" w:rsidP="001A0CC7">
      <w:pPr>
        <w:jc w:val="both"/>
        <w:rPr>
          <w:rFonts w:ascii="Times New Roman" w:hAnsi="Times New Roman"/>
          <w:sz w:val="24"/>
          <w:szCs w:val="24"/>
        </w:rPr>
      </w:pPr>
    </w:p>
    <w:p w14:paraId="6D072C0D" w14:textId="77777777" w:rsidR="00173EB2" w:rsidRDefault="00173EB2" w:rsidP="001A0CC7">
      <w:pPr>
        <w:jc w:val="both"/>
        <w:rPr>
          <w:rFonts w:ascii="Times New Roman" w:hAnsi="Times New Roman"/>
          <w:sz w:val="24"/>
          <w:szCs w:val="24"/>
        </w:rPr>
      </w:pPr>
    </w:p>
    <w:p w14:paraId="362A3009" w14:textId="77777777" w:rsidR="001A0CC7" w:rsidRDefault="00286E84" w:rsidP="001A0CC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="001A0CC7" w:rsidRPr="001A0CC7">
        <w:rPr>
          <w:rFonts w:ascii="Times New Roman" w:hAnsi="Times New Roman"/>
          <w:b/>
          <w:bCs/>
          <w:sz w:val="24"/>
          <w:szCs w:val="24"/>
        </w:rPr>
        <w:t xml:space="preserve">. BEZPEČNOST A OCHRANA ZDRAVÍ ŽÁKŮ </w:t>
      </w:r>
    </w:p>
    <w:p w14:paraId="48A21919" w14:textId="77777777" w:rsidR="00683F08" w:rsidRPr="001A0CC7" w:rsidRDefault="00683F08" w:rsidP="001A0CC7">
      <w:pPr>
        <w:jc w:val="both"/>
        <w:rPr>
          <w:rFonts w:ascii="Times New Roman" w:hAnsi="Times New Roman"/>
          <w:sz w:val="24"/>
          <w:szCs w:val="24"/>
        </w:rPr>
      </w:pPr>
    </w:p>
    <w:p w14:paraId="24B89D7F" w14:textId="77777777" w:rsidR="00B22693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Naše školské zařízení vyhledává, zjišťuje a vyhodnocuje možná rizika vyplývající z činností při různých formách zájmového vzdělávání v různých prostředích a současně i přijímá opatření k jejich prevenci. </w:t>
      </w:r>
    </w:p>
    <w:p w14:paraId="52152A41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  <w:r w:rsidRPr="001A0CC7">
        <w:rPr>
          <w:rFonts w:ascii="Times New Roman" w:hAnsi="Times New Roman"/>
          <w:sz w:val="24"/>
          <w:szCs w:val="24"/>
        </w:rPr>
        <w:t xml:space="preserve">Žáci jsou na začátku i v průběhu školního roku seznamováni s možnými riziky pohybu v určitém prostředí, s možnými následky různých činností a jsou poučováni o zásadách správného chování nejen ve škole, na veřejnosti, na komunikacích, ale i v době prázdnin. </w:t>
      </w:r>
    </w:p>
    <w:p w14:paraId="5AFF7729" w14:textId="77777777" w:rsidR="001A0CC7" w:rsidRPr="00683F08" w:rsidRDefault="001A0CC7" w:rsidP="00683F08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Školní družina vytváří příjemné tolerantní prostředí s respektem k individualitě každého dítěte. </w:t>
      </w:r>
    </w:p>
    <w:p w14:paraId="278679EC" w14:textId="77777777" w:rsidR="001A0CC7" w:rsidRPr="00683F08" w:rsidRDefault="001A0CC7" w:rsidP="00683F08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Žáci se chovají při pobytu v ŠD tak, aby neohrozili své zdraví nebo zdraví svých spolužáků. </w:t>
      </w:r>
    </w:p>
    <w:p w14:paraId="5AC44030" w14:textId="77777777" w:rsidR="001A0CC7" w:rsidRPr="00683F08" w:rsidRDefault="001A0CC7" w:rsidP="00683F08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Žákům je zakázáno manipulovat s elektrickými spotřebiči, vypínači a elektrickým vedením. </w:t>
      </w:r>
    </w:p>
    <w:p w14:paraId="661686FA" w14:textId="77777777" w:rsidR="001A0CC7" w:rsidRPr="00683F08" w:rsidRDefault="001A0CC7" w:rsidP="00683F08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Při pobytu v herně nebo počítačové učebně zachovávají žáci specifické bezpečnostní předpisy dané jejich vnitřními řády. </w:t>
      </w:r>
    </w:p>
    <w:p w14:paraId="1B27D78F" w14:textId="77777777" w:rsidR="001A0CC7" w:rsidRPr="00683F08" w:rsidRDefault="001A0CC7" w:rsidP="00683F08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lastRenderedPageBreak/>
        <w:t xml:space="preserve">Každý úraz, poranění nebo nehodu, k níž dojde během pobytu v ŠD, jsou žáci povinni hlásit ihned svému vychovateli, který provede záznam do knihy úrazů, která je uložena ve sborovně 2. stupně ZŠ. </w:t>
      </w:r>
    </w:p>
    <w:p w14:paraId="1A2ED1F8" w14:textId="77777777" w:rsidR="001A0CC7" w:rsidRDefault="001A0CC7" w:rsidP="00683F08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83F08">
        <w:rPr>
          <w:rFonts w:ascii="Times New Roman" w:hAnsi="Times New Roman"/>
          <w:sz w:val="24"/>
          <w:szCs w:val="24"/>
        </w:rPr>
        <w:t xml:space="preserve">V případě náhlé nevolnosti nebo úrazu žáka vychovatelka neprodleně informuje rodiče na telefonním čísle, které je uvedené v zápisním lístku. V případě nutnosti zajistí vychovatelka první pomoc a popř. neodkladnou lékařskou péči. Není-li zákrok lékaře nutný, vyčká žák v ŠD do příchodu rodiče. </w:t>
      </w:r>
    </w:p>
    <w:p w14:paraId="4A37CBF0" w14:textId="77777777" w:rsidR="00E34500" w:rsidRPr="00E34500" w:rsidRDefault="00E34500" w:rsidP="00E34500">
      <w:pPr>
        <w:jc w:val="both"/>
        <w:rPr>
          <w:rFonts w:ascii="Times New Roman" w:hAnsi="Times New Roman"/>
          <w:sz w:val="24"/>
          <w:szCs w:val="24"/>
        </w:rPr>
      </w:pPr>
    </w:p>
    <w:p w14:paraId="4196EE89" w14:textId="77777777" w:rsidR="00F16015" w:rsidRPr="006703A9" w:rsidRDefault="00286E84" w:rsidP="001A0CC7">
      <w:pPr>
        <w:jc w:val="both"/>
        <w:rPr>
          <w:rFonts w:ascii="Times New Roman" w:hAnsi="Times New Roman"/>
          <w:b/>
          <w:sz w:val="24"/>
          <w:szCs w:val="24"/>
        </w:rPr>
      </w:pPr>
      <w:r w:rsidRPr="006703A9">
        <w:rPr>
          <w:rFonts w:ascii="Times New Roman" w:hAnsi="Times New Roman"/>
          <w:b/>
          <w:sz w:val="24"/>
          <w:szCs w:val="24"/>
        </w:rPr>
        <w:t xml:space="preserve">12. </w:t>
      </w:r>
      <w:r w:rsidR="00F16015" w:rsidRPr="006703A9">
        <w:rPr>
          <w:rFonts w:ascii="Times New Roman" w:hAnsi="Times New Roman"/>
          <w:b/>
          <w:sz w:val="24"/>
          <w:szCs w:val="24"/>
        </w:rPr>
        <w:t xml:space="preserve">EVALUACE A HODNOCENÍ </w:t>
      </w:r>
    </w:p>
    <w:p w14:paraId="24188247" w14:textId="77777777" w:rsidR="001A0CC7" w:rsidRPr="006703A9" w:rsidRDefault="00F16015" w:rsidP="001A0CC7">
      <w:pPr>
        <w:jc w:val="both"/>
        <w:rPr>
          <w:rFonts w:ascii="Times New Roman" w:hAnsi="Times New Roman"/>
          <w:sz w:val="24"/>
          <w:szCs w:val="24"/>
        </w:rPr>
      </w:pPr>
      <w:r w:rsidRPr="006703A9">
        <w:rPr>
          <w:rFonts w:ascii="Times New Roman" w:hAnsi="Times New Roman"/>
          <w:sz w:val="24"/>
          <w:szCs w:val="24"/>
        </w:rPr>
        <w:t>Hodnocení probíhá na úrovni družiny a oddělení. Analyzujeme a vyhodnocujeme podmínky i výsledky výchovně vzdělávacího procesu. Sledujeme individuální rozvoj žáků, jejich pokroky ve výchovně vzdělávacím procesu. S dětmi o pokrocích, kterých dosahují, vhodným způsobem hovoříme.</w:t>
      </w:r>
    </w:p>
    <w:p w14:paraId="0667D851" w14:textId="77777777" w:rsidR="00F16015" w:rsidRPr="006703A9" w:rsidRDefault="00F16015" w:rsidP="001A0CC7">
      <w:pPr>
        <w:jc w:val="both"/>
        <w:rPr>
          <w:rFonts w:ascii="Times New Roman" w:hAnsi="Times New Roman"/>
          <w:sz w:val="24"/>
          <w:szCs w:val="24"/>
        </w:rPr>
      </w:pPr>
      <w:r w:rsidRPr="006703A9">
        <w:rPr>
          <w:rFonts w:ascii="Times New Roman" w:hAnsi="Times New Roman"/>
          <w:sz w:val="24"/>
          <w:szCs w:val="24"/>
        </w:rPr>
        <w:t xml:space="preserve">Vnitřní evaluace: </w:t>
      </w:r>
    </w:p>
    <w:p w14:paraId="72559FBE" w14:textId="77777777" w:rsidR="00F16015" w:rsidRPr="006703A9" w:rsidRDefault="00F16015" w:rsidP="00F16015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bookmarkStart w:id="0" w:name="_GoBack"/>
      <w:r w:rsidRPr="006703A9">
        <w:rPr>
          <w:rFonts w:ascii="Times New Roman" w:hAnsi="Times New Roman"/>
          <w:sz w:val="24"/>
          <w:szCs w:val="24"/>
        </w:rPr>
        <w:t xml:space="preserve">průběžné sebehodnocení práce vychovatelek </w:t>
      </w:r>
    </w:p>
    <w:bookmarkEnd w:id="0"/>
    <w:p w14:paraId="52E8ED72" w14:textId="77777777" w:rsidR="00F16015" w:rsidRPr="006703A9" w:rsidRDefault="00F16015" w:rsidP="00F16015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6703A9">
        <w:rPr>
          <w:rFonts w:ascii="Times New Roman" w:hAnsi="Times New Roman"/>
          <w:sz w:val="24"/>
          <w:szCs w:val="24"/>
        </w:rPr>
        <w:t xml:space="preserve">hodnocení výchovné práce ŠD vedením školy </w:t>
      </w:r>
    </w:p>
    <w:p w14:paraId="35B40F37" w14:textId="77777777" w:rsidR="00F16015" w:rsidRPr="006703A9" w:rsidRDefault="00F16015" w:rsidP="00F16015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6703A9">
        <w:rPr>
          <w:rFonts w:ascii="Times New Roman" w:hAnsi="Times New Roman"/>
          <w:sz w:val="24"/>
          <w:szCs w:val="24"/>
        </w:rPr>
        <w:t>hodnocení výchovné práce ŠD třídními učitelkami – vzájemná spolupráce, přehled o rozvoji dětí</w:t>
      </w:r>
    </w:p>
    <w:p w14:paraId="57E4C8D2" w14:textId="77777777" w:rsidR="00F16015" w:rsidRPr="006703A9" w:rsidRDefault="00F16015" w:rsidP="00F16015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6703A9">
        <w:rPr>
          <w:rFonts w:ascii="Times New Roman" w:hAnsi="Times New Roman"/>
          <w:sz w:val="24"/>
          <w:szCs w:val="24"/>
        </w:rPr>
        <w:t xml:space="preserve">hodnocení klimatu ŠD (atmosféry) </w:t>
      </w:r>
    </w:p>
    <w:p w14:paraId="1340A7CB" w14:textId="77777777" w:rsidR="00F16015" w:rsidRPr="006703A9" w:rsidRDefault="00F16015" w:rsidP="00F16015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6703A9">
        <w:rPr>
          <w:rFonts w:ascii="Times New Roman" w:hAnsi="Times New Roman"/>
          <w:sz w:val="24"/>
          <w:szCs w:val="24"/>
        </w:rPr>
        <w:t xml:space="preserve">hodnocení realizace ŠVP </w:t>
      </w:r>
    </w:p>
    <w:p w14:paraId="6BD18F9B" w14:textId="77777777" w:rsidR="00F16015" w:rsidRPr="006703A9" w:rsidRDefault="00F16015" w:rsidP="00F16015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14:paraId="65EB1964" w14:textId="77777777" w:rsidR="00F16015" w:rsidRPr="006703A9" w:rsidRDefault="00F16015" w:rsidP="001A0CC7">
      <w:pPr>
        <w:jc w:val="both"/>
        <w:rPr>
          <w:rFonts w:ascii="Times New Roman" w:hAnsi="Times New Roman"/>
          <w:sz w:val="24"/>
          <w:szCs w:val="24"/>
        </w:rPr>
      </w:pPr>
      <w:r w:rsidRPr="006703A9">
        <w:rPr>
          <w:rFonts w:ascii="Times New Roman" w:hAnsi="Times New Roman"/>
          <w:sz w:val="24"/>
          <w:szCs w:val="24"/>
        </w:rPr>
        <w:t xml:space="preserve">Vnější evaluace: </w:t>
      </w:r>
    </w:p>
    <w:p w14:paraId="71B434CD" w14:textId="77777777" w:rsidR="00F16015" w:rsidRPr="006703A9" w:rsidRDefault="00F16015" w:rsidP="00F16015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6703A9">
        <w:rPr>
          <w:rFonts w:ascii="Times New Roman" w:hAnsi="Times New Roman"/>
          <w:sz w:val="24"/>
          <w:szCs w:val="24"/>
        </w:rPr>
        <w:t xml:space="preserve">zpětná vazba ze získaných informací od rodičů a dětí </w:t>
      </w:r>
    </w:p>
    <w:p w14:paraId="29130F30" w14:textId="77777777" w:rsidR="00683F08" w:rsidRDefault="00F16015" w:rsidP="00F16015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6703A9">
        <w:rPr>
          <w:rFonts w:ascii="Times New Roman" w:hAnsi="Times New Roman"/>
          <w:sz w:val="24"/>
          <w:szCs w:val="24"/>
        </w:rPr>
        <w:t xml:space="preserve">hodnocení zřizovatele a České školní inspekce </w:t>
      </w:r>
    </w:p>
    <w:p w14:paraId="244B7136" w14:textId="77777777" w:rsidR="00DD45BA" w:rsidRDefault="00DD45BA" w:rsidP="00DD45BA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14:paraId="7D42F696" w14:textId="77777777" w:rsidR="00DD45BA" w:rsidRDefault="00DD45BA" w:rsidP="00DD45BA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14:paraId="0CFACDC2" w14:textId="77777777" w:rsidR="00DD45BA" w:rsidRPr="006703A9" w:rsidRDefault="00DD45BA" w:rsidP="00DD45BA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14:paraId="238601FE" w14:textId="77777777" w:rsidR="00F16015" w:rsidRPr="00FC468B" w:rsidRDefault="00F16015" w:rsidP="00F16015">
      <w:pPr>
        <w:pStyle w:val="Bezmezer"/>
        <w:ind w:left="720"/>
        <w:rPr>
          <w:rFonts w:ascii="Times New Roman" w:hAnsi="Times New Roman"/>
          <w:i/>
          <w:color w:val="FF0000"/>
          <w:sz w:val="24"/>
          <w:szCs w:val="24"/>
        </w:rPr>
      </w:pPr>
    </w:p>
    <w:p w14:paraId="599A4559" w14:textId="73E1A7BE" w:rsidR="00F16015" w:rsidRPr="006703A9" w:rsidRDefault="00E04F3E" w:rsidP="001A0C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Tršicích dne </w:t>
      </w:r>
      <w:proofErr w:type="gramStart"/>
      <w:r w:rsidR="004017FC">
        <w:rPr>
          <w:rFonts w:ascii="Times New Roman" w:hAnsi="Times New Roman"/>
          <w:sz w:val="24"/>
          <w:szCs w:val="24"/>
        </w:rPr>
        <w:t>27.8.2024</w:t>
      </w:r>
      <w:proofErr w:type="gramEnd"/>
    </w:p>
    <w:p w14:paraId="59978E14" w14:textId="77777777" w:rsidR="00E34500" w:rsidRDefault="00E34500" w:rsidP="001A0CC7">
      <w:pPr>
        <w:jc w:val="both"/>
        <w:rPr>
          <w:rFonts w:ascii="Times New Roman" w:hAnsi="Times New Roman"/>
          <w:sz w:val="24"/>
          <w:szCs w:val="24"/>
        </w:rPr>
      </w:pPr>
    </w:p>
    <w:p w14:paraId="26327D0B" w14:textId="4B0FF2D6" w:rsidR="00E34500" w:rsidRDefault="00E34500" w:rsidP="001A0C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_______________________</w:t>
      </w:r>
    </w:p>
    <w:p w14:paraId="611167F3" w14:textId="32F8F898" w:rsidR="00E34500" w:rsidRDefault="00E34500" w:rsidP="00E34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Mgr. Andrea Teplá</w:t>
      </w:r>
    </w:p>
    <w:p w14:paraId="22FBC1B6" w14:textId="0A1E43D0" w:rsidR="00E34500" w:rsidRPr="006703A9" w:rsidRDefault="00E34500" w:rsidP="00E34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ředitelka </w:t>
      </w:r>
      <w:proofErr w:type="spellStart"/>
      <w:r>
        <w:rPr>
          <w:rFonts w:ascii="Times New Roman" w:hAnsi="Times New Roman"/>
          <w:sz w:val="24"/>
          <w:szCs w:val="24"/>
        </w:rPr>
        <w:t>Zš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Mš</w:t>
      </w:r>
      <w:proofErr w:type="spellEnd"/>
      <w:r>
        <w:rPr>
          <w:rFonts w:ascii="Times New Roman" w:hAnsi="Times New Roman"/>
          <w:sz w:val="24"/>
          <w:szCs w:val="24"/>
        </w:rPr>
        <w:t xml:space="preserve"> Tršice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p.o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0F3CABC7" w14:textId="77777777" w:rsidR="001A0CC7" w:rsidRPr="001A0CC7" w:rsidRDefault="001A0CC7" w:rsidP="001A0CC7">
      <w:pPr>
        <w:jc w:val="both"/>
        <w:rPr>
          <w:rFonts w:ascii="Times New Roman" w:hAnsi="Times New Roman"/>
          <w:sz w:val="24"/>
          <w:szCs w:val="24"/>
        </w:rPr>
      </w:pPr>
    </w:p>
    <w:p w14:paraId="16DEB4AB" w14:textId="77777777" w:rsidR="00683F08" w:rsidRDefault="00683F08" w:rsidP="001A0CC7">
      <w:pPr>
        <w:jc w:val="both"/>
        <w:rPr>
          <w:rFonts w:ascii="Times New Roman" w:hAnsi="Times New Roman"/>
          <w:sz w:val="24"/>
          <w:szCs w:val="24"/>
        </w:rPr>
      </w:pPr>
    </w:p>
    <w:p w14:paraId="0AD9C6F4" w14:textId="77777777" w:rsidR="00683F08" w:rsidRDefault="00683F08" w:rsidP="001A0CC7">
      <w:pPr>
        <w:jc w:val="both"/>
        <w:rPr>
          <w:rFonts w:ascii="Times New Roman" w:hAnsi="Times New Roman"/>
          <w:sz w:val="24"/>
          <w:szCs w:val="24"/>
        </w:rPr>
      </w:pPr>
    </w:p>
    <w:p w14:paraId="4B1F511A" w14:textId="77777777" w:rsidR="005375B0" w:rsidRPr="001A0CC7" w:rsidRDefault="005375B0" w:rsidP="001A0CC7">
      <w:pPr>
        <w:jc w:val="both"/>
        <w:rPr>
          <w:rFonts w:ascii="Times New Roman" w:hAnsi="Times New Roman"/>
          <w:sz w:val="24"/>
          <w:szCs w:val="24"/>
        </w:rPr>
      </w:pPr>
    </w:p>
    <w:sectPr w:rsidR="005375B0" w:rsidRPr="001A0CC7" w:rsidSect="00237BB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00628" w14:textId="77777777" w:rsidR="003E4121" w:rsidRDefault="003E4121" w:rsidP="00683F08">
      <w:pPr>
        <w:spacing w:after="0" w:line="240" w:lineRule="auto"/>
      </w:pPr>
      <w:r>
        <w:separator/>
      </w:r>
    </w:p>
  </w:endnote>
  <w:endnote w:type="continuationSeparator" w:id="0">
    <w:p w14:paraId="71E1F806" w14:textId="77777777" w:rsidR="003E4121" w:rsidRDefault="003E4121" w:rsidP="0068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9C3DC" w14:textId="77777777" w:rsidR="00683F08" w:rsidRDefault="00683F08" w:rsidP="00683F08">
    <w:pPr>
      <w:pStyle w:val="Zpat"/>
      <w:jc w:val="center"/>
    </w:pPr>
  </w:p>
  <w:p w14:paraId="771FDAD2" w14:textId="77777777" w:rsidR="00683F08" w:rsidRDefault="00683F08" w:rsidP="00683F08">
    <w:pPr>
      <w:pStyle w:val="Zpat"/>
      <w:jc w:val="center"/>
    </w:pPr>
    <w:r w:rsidRPr="00683F08">
      <w:rPr>
        <w:rFonts w:ascii="Times New Roman" w:hAnsi="Times New Roman"/>
        <w:sz w:val="24"/>
        <w:szCs w:val="24"/>
      </w:rPr>
      <w:fldChar w:fldCharType="begin"/>
    </w:r>
    <w:r w:rsidRPr="00683F08">
      <w:rPr>
        <w:rFonts w:ascii="Times New Roman" w:hAnsi="Times New Roman"/>
        <w:sz w:val="24"/>
        <w:szCs w:val="24"/>
      </w:rPr>
      <w:instrText xml:space="preserve"> PAGE   \* MERGEFORMAT </w:instrText>
    </w:r>
    <w:r w:rsidRPr="00683F08">
      <w:rPr>
        <w:rFonts w:ascii="Times New Roman" w:hAnsi="Times New Roman"/>
        <w:sz w:val="24"/>
        <w:szCs w:val="24"/>
      </w:rPr>
      <w:fldChar w:fldCharType="separate"/>
    </w:r>
    <w:r w:rsidR="004017FC">
      <w:rPr>
        <w:rFonts w:ascii="Times New Roman" w:hAnsi="Times New Roman"/>
        <w:noProof/>
        <w:sz w:val="24"/>
        <w:szCs w:val="24"/>
      </w:rPr>
      <w:t>12</w:t>
    </w:r>
    <w:r w:rsidRPr="00683F08">
      <w:rPr>
        <w:rFonts w:ascii="Times New Roman" w:hAnsi="Times New Roman"/>
        <w:sz w:val="24"/>
        <w:szCs w:val="24"/>
      </w:rPr>
      <w:fldChar w:fldCharType="end"/>
    </w:r>
  </w:p>
  <w:p w14:paraId="5023141B" w14:textId="77777777" w:rsidR="00683F08" w:rsidRDefault="00683F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13188" w14:textId="77777777" w:rsidR="003E4121" w:rsidRDefault="003E4121" w:rsidP="00683F08">
      <w:pPr>
        <w:spacing w:after="0" w:line="240" w:lineRule="auto"/>
      </w:pPr>
      <w:r>
        <w:separator/>
      </w:r>
    </w:p>
  </w:footnote>
  <w:footnote w:type="continuationSeparator" w:id="0">
    <w:p w14:paraId="18AB649D" w14:textId="77777777" w:rsidR="003E4121" w:rsidRDefault="003E4121" w:rsidP="00683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238"/>
    <w:multiLevelType w:val="hybridMultilevel"/>
    <w:tmpl w:val="88EAE9F8"/>
    <w:lvl w:ilvl="0" w:tplc="9FA03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486E"/>
    <w:multiLevelType w:val="hybridMultilevel"/>
    <w:tmpl w:val="C9BA8A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3062F"/>
    <w:multiLevelType w:val="hybridMultilevel"/>
    <w:tmpl w:val="EF40079E"/>
    <w:lvl w:ilvl="0" w:tplc="9FA03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414B"/>
    <w:multiLevelType w:val="hybridMultilevel"/>
    <w:tmpl w:val="2F067A54"/>
    <w:lvl w:ilvl="0" w:tplc="9FA03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6928"/>
    <w:multiLevelType w:val="hybridMultilevel"/>
    <w:tmpl w:val="BDC0ED4C"/>
    <w:lvl w:ilvl="0" w:tplc="9FA03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D2BFA"/>
    <w:multiLevelType w:val="hybridMultilevel"/>
    <w:tmpl w:val="B0868530"/>
    <w:lvl w:ilvl="0" w:tplc="174879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F3ABE"/>
    <w:multiLevelType w:val="hybridMultilevel"/>
    <w:tmpl w:val="1444E7FA"/>
    <w:lvl w:ilvl="0" w:tplc="9FA03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EE8C234C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4C4D"/>
    <w:multiLevelType w:val="hybridMultilevel"/>
    <w:tmpl w:val="A6605BA4"/>
    <w:lvl w:ilvl="0" w:tplc="9FA03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064F"/>
    <w:multiLevelType w:val="hybridMultilevel"/>
    <w:tmpl w:val="7DAA69A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13A94"/>
    <w:multiLevelType w:val="hybridMultilevel"/>
    <w:tmpl w:val="0F78E8C8"/>
    <w:lvl w:ilvl="0" w:tplc="9FA03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A463B"/>
    <w:multiLevelType w:val="hybridMultilevel"/>
    <w:tmpl w:val="07D8519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570B8"/>
    <w:multiLevelType w:val="hybridMultilevel"/>
    <w:tmpl w:val="00E6F19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71068"/>
    <w:multiLevelType w:val="hybridMultilevel"/>
    <w:tmpl w:val="574C75F8"/>
    <w:lvl w:ilvl="0" w:tplc="174879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5289B"/>
    <w:multiLevelType w:val="hybridMultilevel"/>
    <w:tmpl w:val="F56E2C4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41DBC"/>
    <w:multiLevelType w:val="hybridMultilevel"/>
    <w:tmpl w:val="D73C9B0E"/>
    <w:lvl w:ilvl="0" w:tplc="1748795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0E3064"/>
    <w:multiLevelType w:val="hybridMultilevel"/>
    <w:tmpl w:val="74E886B6"/>
    <w:lvl w:ilvl="0" w:tplc="9FA03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0221D"/>
    <w:multiLevelType w:val="hybridMultilevel"/>
    <w:tmpl w:val="B88A3A76"/>
    <w:lvl w:ilvl="0" w:tplc="174879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902AE"/>
    <w:multiLevelType w:val="hybridMultilevel"/>
    <w:tmpl w:val="121899F6"/>
    <w:lvl w:ilvl="0" w:tplc="9FA03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A157D"/>
    <w:multiLevelType w:val="hybridMultilevel"/>
    <w:tmpl w:val="253011B4"/>
    <w:lvl w:ilvl="0" w:tplc="9FA03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7483D"/>
    <w:multiLevelType w:val="hybridMultilevel"/>
    <w:tmpl w:val="2624787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263D4"/>
    <w:multiLevelType w:val="hybridMultilevel"/>
    <w:tmpl w:val="B9405162"/>
    <w:lvl w:ilvl="0" w:tplc="9FA03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C0446"/>
    <w:multiLevelType w:val="hybridMultilevel"/>
    <w:tmpl w:val="3DBCB96C"/>
    <w:lvl w:ilvl="0" w:tplc="9FA03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D5E5F"/>
    <w:multiLevelType w:val="hybridMultilevel"/>
    <w:tmpl w:val="373EB47A"/>
    <w:lvl w:ilvl="0" w:tplc="9FA03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20446"/>
    <w:multiLevelType w:val="hybridMultilevel"/>
    <w:tmpl w:val="3940A22C"/>
    <w:lvl w:ilvl="0" w:tplc="9FA03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017A5"/>
    <w:multiLevelType w:val="hybridMultilevel"/>
    <w:tmpl w:val="A9B299C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0221C"/>
    <w:multiLevelType w:val="hybridMultilevel"/>
    <w:tmpl w:val="71A8D2E0"/>
    <w:lvl w:ilvl="0" w:tplc="9FA03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2122E"/>
    <w:multiLevelType w:val="hybridMultilevel"/>
    <w:tmpl w:val="2D568A14"/>
    <w:lvl w:ilvl="0" w:tplc="9FA03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331E6"/>
    <w:multiLevelType w:val="hybridMultilevel"/>
    <w:tmpl w:val="0A3CE800"/>
    <w:lvl w:ilvl="0" w:tplc="9FA03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A6BDE"/>
    <w:multiLevelType w:val="hybridMultilevel"/>
    <w:tmpl w:val="C3AC43BE"/>
    <w:lvl w:ilvl="0" w:tplc="9FA03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C7601"/>
    <w:multiLevelType w:val="hybridMultilevel"/>
    <w:tmpl w:val="D102CFFE"/>
    <w:lvl w:ilvl="0" w:tplc="9FA03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E6DAE"/>
    <w:multiLevelType w:val="hybridMultilevel"/>
    <w:tmpl w:val="E8F215DE"/>
    <w:lvl w:ilvl="0" w:tplc="9FA03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1479B"/>
    <w:multiLevelType w:val="hybridMultilevel"/>
    <w:tmpl w:val="7FAC5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70621"/>
    <w:multiLevelType w:val="hybridMultilevel"/>
    <w:tmpl w:val="B0041A3E"/>
    <w:lvl w:ilvl="0" w:tplc="9FA03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66F6C"/>
    <w:multiLevelType w:val="hybridMultilevel"/>
    <w:tmpl w:val="84F87CD4"/>
    <w:lvl w:ilvl="0" w:tplc="174879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A7D80"/>
    <w:multiLevelType w:val="hybridMultilevel"/>
    <w:tmpl w:val="F20EC4D8"/>
    <w:lvl w:ilvl="0" w:tplc="9FA03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E16CC"/>
    <w:multiLevelType w:val="hybridMultilevel"/>
    <w:tmpl w:val="A41EB8D6"/>
    <w:lvl w:ilvl="0" w:tplc="9FA03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11"/>
  </w:num>
  <w:num w:numId="4">
    <w:abstractNumId w:val="10"/>
  </w:num>
  <w:num w:numId="5">
    <w:abstractNumId w:val="6"/>
  </w:num>
  <w:num w:numId="6">
    <w:abstractNumId w:val="30"/>
  </w:num>
  <w:num w:numId="7">
    <w:abstractNumId w:val="1"/>
  </w:num>
  <w:num w:numId="8">
    <w:abstractNumId w:val="8"/>
  </w:num>
  <w:num w:numId="9">
    <w:abstractNumId w:val="26"/>
  </w:num>
  <w:num w:numId="10">
    <w:abstractNumId w:val="2"/>
  </w:num>
  <w:num w:numId="11">
    <w:abstractNumId w:val="34"/>
  </w:num>
  <w:num w:numId="12">
    <w:abstractNumId w:val="4"/>
  </w:num>
  <w:num w:numId="13">
    <w:abstractNumId w:val="15"/>
  </w:num>
  <w:num w:numId="14">
    <w:abstractNumId w:val="18"/>
  </w:num>
  <w:num w:numId="15">
    <w:abstractNumId w:val="27"/>
  </w:num>
  <w:num w:numId="16">
    <w:abstractNumId w:val="35"/>
  </w:num>
  <w:num w:numId="17">
    <w:abstractNumId w:val="32"/>
  </w:num>
  <w:num w:numId="18">
    <w:abstractNumId w:val="9"/>
  </w:num>
  <w:num w:numId="19">
    <w:abstractNumId w:val="25"/>
  </w:num>
  <w:num w:numId="20">
    <w:abstractNumId w:val="19"/>
  </w:num>
  <w:num w:numId="21">
    <w:abstractNumId w:val="24"/>
  </w:num>
  <w:num w:numId="22">
    <w:abstractNumId w:val="20"/>
  </w:num>
  <w:num w:numId="23">
    <w:abstractNumId w:val="7"/>
  </w:num>
  <w:num w:numId="24">
    <w:abstractNumId w:val="17"/>
  </w:num>
  <w:num w:numId="25">
    <w:abstractNumId w:val="28"/>
  </w:num>
  <w:num w:numId="26">
    <w:abstractNumId w:val="23"/>
  </w:num>
  <w:num w:numId="27">
    <w:abstractNumId w:val="29"/>
  </w:num>
  <w:num w:numId="28">
    <w:abstractNumId w:val="3"/>
  </w:num>
  <w:num w:numId="29">
    <w:abstractNumId w:val="0"/>
  </w:num>
  <w:num w:numId="30">
    <w:abstractNumId w:val="21"/>
  </w:num>
  <w:num w:numId="31">
    <w:abstractNumId w:val="22"/>
  </w:num>
  <w:num w:numId="32">
    <w:abstractNumId w:val="12"/>
  </w:num>
  <w:num w:numId="33">
    <w:abstractNumId w:val="16"/>
  </w:num>
  <w:num w:numId="34">
    <w:abstractNumId w:val="14"/>
  </w:num>
  <w:num w:numId="35">
    <w:abstractNumId w:val="33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C7"/>
    <w:rsid w:val="000128EE"/>
    <w:rsid w:val="00173EB2"/>
    <w:rsid w:val="001A0CC7"/>
    <w:rsid w:val="001E7B57"/>
    <w:rsid w:val="00200C17"/>
    <w:rsid w:val="00237BBB"/>
    <w:rsid w:val="00286E84"/>
    <w:rsid w:val="002C2BC0"/>
    <w:rsid w:val="002D2E43"/>
    <w:rsid w:val="003A7EF2"/>
    <w:rsid w:val="003C73CC"/>
    <w:rsid w:val="003E4121"/>
    <w:rsid w:val="004017FC"/>
    <w:rsid w:val="00467F09"/>
    <w:rsid w:val="00496F8E"/>
    <w:rsid w:val="004E5398"/>
    <w:rsid w:val="00506D8D"/>
    <w:rsid w:val="005375B0"/>
    <w:rsid w:val="00550A85"/>
    <w:rsid w:val="00554B14"/>
    <w:rsid w:val="005673BD"/>
    <w:rsid w:val="00600EBD"/>
    <w:rsid w:val="00631616"/>
    <w:rsid w:val="006679F3"/>
    <w:rsid w:val="006703A9"/>
    <w:rsid w:val="00683F08"/>
    <w:rsid w:val="006A561E"/>
    <w:rsid w:val="006E624B"/>
    <w:rsid w:val="007615E8"/>
    <w:rsid w:val="00865E95"/>
    <w:rsid w:val="008932E8"/>
    <w:rsid w:val="00964777"/>
    <w:rsid w:val="009830EB"/>
    <w:rsid w:val="009B627B"/>
    <w:rsid w:val="00A51BEA"/>
    <w:rsid w:val="00A8682B"/>
    <w:rsid w:val="00B1351C"/>
    <w:rsid w:val="00B22693"/>
    <w:rsid w:val="00B608C7"/>
    <w:rsid w:val="00BA4A33"/>
    <w:rsid w:val="00D53AD3"/>
    <w:rsid w:val="00D70121"/>
    <w:rsid w:val="00DB20DA"/>
    <w:rsid w:val="00DD45BA"/>
    <w:rsid w:val="00E04F3E"/>
    <w:rsid w:val="00E34500"/>
    <w:rsid w:val="00E67ECF"/>
    <w:rsid w:val="00E830DE"/>
    <w:rsid w:val="00F16015"/>
    <w:rsid w:val="00F23BD4"/>
    <w:rsid w:val="00F37873"/>
    <w:rsid w:val="00F849D4"/>
    <w:rsid w:val="00FC468B"/>
    <w:rsid w:val="31C2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65B5"/>
  <w15:chartTrackingRefBased/>
  <w15:docId w15:val="{EF0B4623-3B77-46FD-AAE8-859F42B8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75B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C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8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83F08"/>
  </w:style>
  <w:style w:type="paragraph" w:styleId="Zpat">
    <w:name w:val="footer"/>
    <w:basedOn w:val="Normln"/>
    <w:link w:val="ZpatChar"/>
    <w:uiPriority w:val="99"/>
    <w:unhideWhenUsed/>
    <w:rsid w:val="0068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F08"/>
  </w:style>
  <w:style w:type="paragraph" w:styleId="Bezmezer">
    <w:name w:val="No Spacing"/>
    <w:uiPriority w:val="1"/>
    <w:qFormat/>
    <w:rsid w:val="00F1601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C468B"/>
    <w:rPr>
      <w:rFonts w:ascii="Segoe UI" w:hAnsi="Segoe UI" w:cs="Segoe UI"/>
      <w:sz w:val="18"/>
      <w:szCs w:val="18"/>
      <w:lang w:eastAsia="en-US"/>
    </w:rPr>
  </w:style>
  <w:style w:type="paragraph" w:customStyle="1" w:styleId="DefinitionTerm">
    <w:name w:val="Definition Term"/>
    <w:basedOn w:val="Normln"/>
    <w:next w:val="Normln"/>
    <w:rsid w:val="00237BB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5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u@trs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2793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JIŘÍČEK</dc:creator>
  <cp:keywords/>
  <cp:lastModifiedBy>Lenka Ocelková</cp:lastModifiedBy>
  <cp:revision>17</cp:revision>
  <cp:lastPrinted>2024-08-27T08:00:00Z</cp:lastPrinted>
  <dcterms:created xsi:type="dcterms:W3CDTF">2021-08-30T09:14:00Z</dcterms:created>
  <dcterms:modified xsi:type="dcterms:W3CDTF">2024-08-27T08:35:00Z</dcterms:modified>
</cp:coreProperties>
</file>