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7D" w:rsidRPr="00196321" w:rsidRDefault="00A31F7D" w:rsidP="00A31F7D">
      <w:pPr>
        <w:jc w:val="center"/>
        <w:rPr>
          <w:rFonts w:ascii="Times New Roman" w:hAnsi="Times New Roman" w:cs="Times New Roman"/>
          <w:b/>
          <w:sz w:val="32"/>
        </w:rPr>
      </w:pPr>
      <w:r w:rsidRPr="00196321">
        <w:rPr>
          <w:rFonts w:ascii="Times New Roman" w:hAnsi="Times New Roman" w:cs="Times New Roman"/>
          <w:b/>
          <w:sz w:val="32"/>
        </w:rPr>
        <w:t>JAK TO CHODÍ U NÁS VE ŠKOLCE</w:t>
      </w:r>
    </w:p>
    <w:p w:rsidR="00A31F7D" w:rsidRPr="00AD431D" w:rsidRDefault="00196321" w:rsidP="00A31F7D">
      <w:pPr>
        <w:rPr>
          <w:rFonts w:ascii="Times New Roman" w:hAnsi="Times New Roman" w:cs="Times New Roman"/>
          <w:b/>
          <w:sz w:val="24"/>
          <w:szCs w:val="24"/>
        </w:rPr>
      </w:pPr>
      <w:r w:rsidRPr="00AD431D">
        <w:rPr>
          <w:rFonts w:ascii="Times New Roman" w:hAnsi="Times New Roman" w:cs="Times New Roman"/>
          <w:b/>
          <w:sz w:val="24"/>
          <w:szCs w:val="24"/>
        </w:rPr>
        <w:t>PRAVIDLA DĚTÍ:</w:t>
      </w:r>
    </w:p>
    <w:p w:rsidR="00196321" w:rsidRPr="00AD431D" w:rsidRDefault="00196321" w:rsidP="00A31F7D">
      <w:p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Pravidla jsou v grafické podobě a po školce rozmístěny tak, aby je děti měly stále na očích.</w:t>
      </w:r>
    </w:p>
    <w:p w:rsidR="00A31F7D" w:rsidRPr="00AD431D" w:rsidRDefault="00BB3B51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chováme se k sobě pěkně</w:t>
      </w:r>
    </w:p>
    <w:p w:rsidR="00A31F7D" w:rsidRPr="00AD431D" w:rsidRDefault="00A31F7D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při příchodu pozdravím a při odchodu se rozloučím s paní učitelkou</w:t>
      </w:r>
    </w:p>
    <w:p w:rsidR="00A31F7D" w:rsidRPr="00AD431D" w:rsidRDefault="00A31F7D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vzájemně si půjčujeme hračky a chováme se k nim pěkně</w:t>
      </w:r>
    </w:p>
    <w:p w:rsidR="00A31F7D" w:rsidRPr="00AD431D" w:rsidRDefault="00A31F7D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když potřebuji pomoc, požádám paní učitelku</w:t>
      </w:r>
    </w:p>
    <w:p w:rsidR="00A31F7D" w:rsidRPr="00AD431D" w:rsidRDefault="00A31F7D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při odpole</w:t>
      </w:r>
      <w:r w:rsidR="00BB3B51">
        <w:rPr>
          <w:rFonts w:ascii="Times New Roman" w:hAnsi="Times New Roman" w:cs="Times New Roman"/>
          <w:sz w:val="24"/>
          <w:szCs w:val="24"/>
        </w:rPr>
        <w:t>dním klidu jsem tiše, ohleduplný k</w:t>
      </w:r>
      <w:r w:rsidRPr="00AD431D">
        <w:rPr>
          <w:rFonts w:ascii="Times New Roman" w:hAnsi="Times New Roman" w:cs="Times New Roman"/>
          <w:sz w:val="24"/>
          <w:szCs w:val="24"/>
        </w:rPr>
        <w:t xml:space="preserve"> ostatní</w:t>
      </w:r>
    </w:p>
    <w:p w:rsidR="00A31F7D" w:rsidRPr="00AD431D" w:rsidRDefault="00A31F7D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jsem čistotný, pravidelně si umývám ruce</w:t>
      </w:r>
    </w:p>
    <w:p w:rsidR="00A31F7D" w:rsidRPr="00AD431D" w:rsidRDefault="00BB3B51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umývárně se zabývám pouze hygienou</w:t>
      </w:r>
    </w:p>
    <w:p w:rsidR="00A31F7D" w:rsidRPr="00AD431D" w:rsidRDefault="00A31F7D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naslouchám</w:t>
      </w:r>
      <w:r w:rsidR="00BB3B51">
        <w:rPr>
          <w:rFonts w:ascii="Times New Roman" w:hAnsi="Times New Roman" w:cs="Times New Roman"/>
          <w:sz w:val="24"/>
          <w:szCs w:val="24"/>
        </w:rPr>
        <w:t xml:space="preserve"> ostatním, čekám, až domluví, než začnu mluvit já </w:t>
      </w:r>
    </w:p>
    <w:p w:rsidR="00A31F7D" w:rsidRPr="00AD431D" w:rsidRDefault="00A31F7D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udržuji pořádek ve třídě</w:t>
      </w:r>
    </w:p>
    <w:p w:rsidR="00A31F7D" w:rsidRPr="00AD431D" w:rsidRDefault="00BB3B51" w:rsidP="00A31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jídle mlčím</w:t>
      </w:r>
      <w:r w:rsidR="00A31F7D" w:rsidRPr="00AD431D">
        <w:rPr>
          <w:rFonts w:ascii="Times New Roman" w:hAnsi="Times New Roman" w:cs="Times New Roman"/>
          <w:sz w:val="24"/>
          <w:szCs w:val="24"/>
        </w:rPr>
        <w:t>, každé jídlo alespoň ochutnám</w:t>
      </w:r>
    </w:p>
    <w:p w:rsidR="00196321" w:rsidRPr="00AD431D" w:rsidRDefault="001C616B" w:rsidP="00196321">
      <w:pPr>
        <w:rPr>
          <w:rFonts w:ascii="Times New Roman" w:hAnsi="Times New Roman" w:cs="Times New Roman"/>
          <w:b/>
          <w:sz w:val="24"/>
          <w:szCs w:val="24"/>
        </w:rPr>
        <w:sectPr w:rsidR="00196321" w:rsidRPr="00AD431D" w:rsidSect="008931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D431D">
        <w:rPr>
          <w:rFonts w:ascii="Times New Roman" w:hAnsi="Times New Roman" w:cs="Times New Roman"/>
          <w:b/>
          <w:sz w:val="24"/>
          <w:szCs w:val="24"/>
        </w:rPr>
        <w:t>RANNÍ HRY</w:t>
      </w:r>
      <w:r w:rsidR="00444F0E" w:rsidRPr="00AD431D">
        <w:rPr>
          <w:rFonts w:ascii="Times New Roman" w:hAnsi="Times New Roman" w:cs="Times New Roman"/>
          <w:b/>
          <w:sz w:val="24"/>
          <w:szCs w:val="24"/>
        </w:rPr>
        <w:t xml:space="preserve"> A SVAČINKA</w:t>
      </w:r>
    </w:p>
    <w:p w:rsidR="00E607EA" w:rsidRDefault="00E607EA" w:rsidP="005C6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má </w:t>
      </w:r>
      <w:r w:rsidRPr="00E607EA">
        <w:rPr>
          <w:rFonts w:ascii="Times New Roman" w:hAnsi="Times New Roman" w:cs="Times New Roman"/>
          <w:sz w:val="24"/>
          <w:szCs w:val="24"/>
        </w:rPr>
        <w:t>otočit fotku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než vejde</w:t>
      </w:r>
      <w:r w:rsidRPr="00E607EA">
        <w:rPr>
          <w:rFonts w:ascii="Times New Roman" w:hAnsi="Times New Roman" w:cs="Times New Roman"/>
          <w:sz w:val="24"/>
          <w:szCs w:val="24"/>
        </w:rPr>
        <w:t xml:space="preserve"> do třídy</w:t>
      </w:r>
    </w:p>
    <w:p w:rsidR="005C63EC" w:rsidRPr="00AD431D" w:rsidRDefault="005C63EC" w:rsidP="005C6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Děti se zdraví s učitelkou podáním ruky a slovy „Dobrý den“</w:t>
      </w:r>
    </w:p>
    <w:p w:rsidR="00444F0E" w:rsidRDefault="00444F0E" w:rsidP="00444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 xml:space="preserve">Děti si hrají podle připravených aktivit nebo si sami volí činnost. </w:t>
      </w:r>
    </w:p>
    <w:p w:rsidR="00E607EA" w:rsidRPr="00E607EA" w:rsidRDefault="00E607EA" w:rsidP="00E60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607EA">
        <w:rPr>
          <w:rFonts w:ascii="Times New Roman" w:hAnsi="Times New Roman" w:cs="Times New Roman"/>
          <w:sz w:val="24"/>
          <w:szCs w:val="24"/>
        </w:rPr>
        <w:t>račky z domova položíme při úklidu na okno u dveří – do šatny chodíme minimálně a pouze se svolením p. učitelky</w:t>
      </w:r>
    </w:p>
    <w:p w:rsidR="00E607EA" w:rsidRPr="00E607EA" w:rsidRDefault="00E607EA" w:rsidP="00E60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607EA">
        <w:rPr>
          <w:rFonts w:ascii="Times New Roman" w:hAnsi="Times New Roman" w:cs="Times New Roman"/>
          <w:sz w:val="24"/>
          <w:szCs w:val="24"/>
        </w:rPr>
        <w:t>a hračky z domova neručíme, děti si je hlídají</w:t>
      </w:r>
    </w:p>
    <w:p w:rsidR="002C7BB9" w:rsidRPr="00AD431D" w:rsidRDefault="002C7BB9" w:rsidP="00444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 xml:space="preserve">V 8:30 </w:t>
      </w:r>
      <w:r w:rsidR="002C143A">
        <w:rPr>
          <w:rFonts w:ascii="Times New Roman" w:hAnsi="Times New Roman" w:cs="Times New Roman"/>
          <w:sz w:val="24"/>
          <w:szCs w:val="24"/>
        </w:rPr>
        <w:t>si přivezeme svačinu</w:t>
      </w:r>
      <w:r w:rsidRPr="00AD431D">
        <w:rPr>
          <w:rFonts w:ascii="Times New Roman" w:hAnsi="Times New Roman" w:cs="Times New Roman"/>
          <w:sz w:val="24"/>
          <w:szCs w:val="24"/>
        </w:rPr>
        <w:t>, kdo chce, jde se na</w:t>
      </w:r>
      <w:r w:rsidR="002C143A">
        <w:rPr>
          <w:rFonts w:ascii="Times New Roman" w:hAnsi="Times New Roman" w:cs="Times New Roman"/>
          <w:sz w:val="24"/>
          <w:szCs w:val="24"/>
        </w:rPr>
        <w:t>svačit, ostatní si hrají. V 8:45</w:t>
      </w:r>
      <w:r w:rsidRPr="00AD431D">
        <w:rPr>
          <w:rFonts w:ascii="Times New Roman" w:hAnsi="Times New Roman" w:cs="Times New Roman"/>
          <w:sz w:val="24"/>
          <w:szCs w:val="24"/>
        </w:rPr>
        <w:t xml:space="preserve"> učitelka vyzve ke svačině děti, které ještě nejedly. </w:t>
      </w:r>
    </w:p>
    <w:p w:rsidR="002C7BB9" w:rsidRPr="00AD431D" w:rsidRDefault="002C7BB9" w:rsidP="00444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 xml:space="preserve">Dítě si před svačinou umyje ruce, z připraveného vozíku si bere svačinu a pití. Po svačině si odnese nádobí na vozík a jde se umýt. </w:t>
      </w:r>
    </w:p>
    <w:p w:rsidR="00444F0E" w:rsidRPr="00AD431D" w:rsidRDefault="00444F0E" w:rsidP="00444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Pokud dítě při svačině něco rozlije, samo si to utře hadrou z</w:t>
      </w:r>
      <w:r w:rsidR="002C7BB9" w:rsidRPr="00AD431D">
        <w:rPr>
          <w:rFonts w:ascii="Times New Roman" w:hAnsi="Times New Roman" w:cs="Times New Roman"/>
          <w:sz w:val="24"/>
          <w:szCs w:val="24"/>
        </w:rPr>
        <w:t> </w:t>
      </w:r>
      <w:r w:rsidR="00FC50AC">
        <w:rPr>
          <w:rFonts w:ascii="Times New Roman" w:hAnsi="Times New Roman" w:cs="Times New Roman"/>
          <w:sz w:val="24"/>
          <w:szCs w:val="24"/>
        </w:rPr>
        <w:t>umývárny</w:t>
      </w:r>
      <w:r w:rsidR="002C7BB9" w:rsidRPr="00AD431D">
        <w:rPr>
          <w:rFonts w:ascii="Times New Roman" w:hAnsi="Times New Roman" w:cs="Times New Roman"/>
          <w:sz w:val="24"/>
          <w:szCs w:val="24"/>
        </w:rPr>
        <w:t>.</w:t>
      </w:r>
    </w:p>
    <w:p w:rsidR="00F67A3F" w:rsidRDefault="007C435C" w:rsidP="001C6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9:30</w:t>
      </w:r>
      <w:r w:rsidR="002C7BB9" w:rsidRPr="00AD431D">
        <w:rPr>
          <w:rFonts w:ascii="Times New Roman" w:hAnsi="Times New Roman" w:cs="Times New Roman"/>
          <w:sz w:val="24"/>
          <w:szCs w:val="24"/>
        </w:rPr>
        <w:t xml:space="preserve"> učitelka pouští uklízecí písničky – Není nutno a Dělání.</w:t>
      </w:r>
    </w:p>
    <w:p w:rsidR="00F67A3F" w:rsidRDefault="00F67A3F" w:rsidP="001C6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Uklízí všechny děti bez ohledu na to, kde a s čím si hrály.</w:t>
      </w:r>
    </w:p>
    <w:p w:rsidR="00E607EA" w:rsidRDefault="00F67A3F" w:rsidP="00E60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 koordinuje úklid.</w:t>
      </w:r>
      <w:r w:rsidR="002C7BB9" w:rsidRPr="00AD4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BB9" w:rsidRPr="00AD431D" w:rsidRDefault="00444F0E" w:rsidP="001C616B">
      <w:pPr>
        <w:rPr>
          <w:rFonts w:ascii="Times New Roman" w:hAnsi="Times New Roman" w:cs="Times New Roman"/>
          <w:b/>
          <w:sz w:val="24"/>
          <w:szCs w:val="24"/>
        </w:rPr>
      </w:pPr>
      <w:r w:rsidRPr="00AD431D">
        <w:rPr>
          <w:rFonts w:ascii="Times New Roman" w:hAnsi="Times New Roman" w:cs="Times New Roman"/>
          <w:b/>
          <w:sz w:val="24"/>
          <w:szCs w:val="24"/>
        </w:rPr>
        <w:t>RANNÍ KRUH A DIDAKTICKY ZACÍLENÉ ČINNOSTI</w:t>
      </w:r>
    </w:p>
    <w:p w:rsidR="00F67A3F" w:rsidRDefault="005C63EC" w:rsidP="005C6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 xml:space="preserve">Ranní kroužek – </w:t>
      </w:r>
      <w:r w:rsidR="00F67A3F">
        <w:rPr>
          <w:rFonts w:ascii="Times New Roman" w:hAnsi="Times New Roman" w:cs="Times New Roman"/>
          <w:sz w:val="24"/>
          <w:szCs w:val="24"/>
        </w:rPr>
        <w:t>každé dítě sedí na jednom puntíku</w:t>
      </w:r>
    </w:p>
    <w:p w:rsidR="005C63EC" w:rsidRPr="001D6F21" w:rsidRDefault="00F67A3F" w:rsidP="001D6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C63EC" w:rsidRPr="00AD431D">
        <w:rPr>
          <w:rFonts w:ascii="Times New Roman" w:hAnsi="Times New Roman" w:cs="Times New Roman"/>
          <w:sz w:val="24"/>
          <w:szCs w:val="24"/>
        </w:rPr>
        <w:t>čitelka nebo jedno z dětí pohladí po vláskách svého kamaráda, který sedí vedle něho a řekne mu Dobré ráno, Honzo….Když se všechny děti pozdraví, tak učitelka hromadně pozdraví všechny děti a ty jí pozdrav oplatí</w:t>
      </w:r>
    </w:p>
    <w:p w:rsidR="005C63EC" w:rsidRDefault="005C63EC" w:rsidP="005C6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Společně přemýšlíme, kdo z kamarádů nám chybí</w:t>
      </w:r>
    </w:p>
    <w:p w:rsidR="002C7BB9" w:rsidRPr="00AD431D" w:rsidRDefault="005C63EC" w:rsidP="001C6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 xml:space="preserve">Co nás dnes čeká – vysvětlení činností, děti jdou k činnosti, která je nejvíce zaujala. </w:t>
      </w:r>
    </w:p>
    <w:p w:rsidR="005C63EC" w:rsidRPr="00AD431D" w:rsidRDefault="005C63EC" w:rsidP="001C6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 xml:space="preserve">Po ukončení činností se děti sejdou na koberci v kroužku a hodnotí své činnosti. </w:t>
      </w:r>
    </w:p>
    <w:p w:rsidR="005C63EC" w:rsidRPr="00AD431D" w:rsidRDefault="005C63EC" w:rsidP="001C6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Společné pohybové aktivity</w:t>
      </w:r>
    </w:p>
    <w:p w:rsidR="00AD431D" w:rsidRPr="00AD431D" w:rsidRDefault="00AD431D" w:rsidP="001C6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Napít se, hygiena – vyčůrat, seřadit se do dvojic u čáry u dveří třídy</w:t>
      </w:r>
    </w:p>
    <w:p w:rsidR="00AD431D" w:rsidRPr="00AD431D" w:rsidRDefault="00AD431D" w:rsidP="001C6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Učitelka dětem sdělí, co si mají obléknout podle počasí</w:t>
      </w:r>
    </w:p>
    <w:p w:rsidR="005C63EC" w:rsidRDefault="00AD431D" w:rsidP="005C6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lastRenderedPageBreak/>
        <w:t>Odchod do šatny</w:t>
      </w:r>
      <w:r w:rsidR="00F93704">
        <w:rPr>
          <w:rFonts w:ascii="Times New Roman" w:hAnsi="Times New Roman" w:cs="Times New Roman"/>
          <w:sz w:val="24"/>
          <w:szCs w:val="24"/>
        </w:rPr>
        <w:t xml:space="preserve"> – pobyt venku</w:t>
      </w:r>
    </w:p>
    <w:p w:rsidR="00E607EA" w:rsidRDefault="00E607EA" w:rsidP="00E60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07EA">
        <w:rPr>
          <w:rFonts w:ascii="Times New Roman" w:hAnsi="Times New Roman" w:cs="Times New Roman"/>
          <w:sz w:val="24"/>
          <w:szCs w:val="24"/>
        </w:rPr>
        <w:t>Před odchode</w:t>
      </w:r>
      <w:r>
        <w:rPr>
          <w:rFonts w:ascii="Times New Roman" w:hAnsi="Times New Roman" w:cs="Times New Roman"/>
          <w:sz w:val="24"/>
          <w:szCs w:val="24"/>
        </w:rPr>
        <w:t>m na vycházku je třída uklizená</w:t>
      </w:r>
    </w:p>
    <w:p w:rsidR="00E607EA" w:rsidRPr="00E607EA" w:rsidRDefault="00E607EA" w:rsidP="00E60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07EA">
        <w:rPr>
          <w:rFonts w:ascii="Times New Roman" w:hAnsi="Times New Roman" w:cs="Times New Roman"/>
          <w:sz w:val="24"/>
          <w:szCs w:val="24"/>
        </w:rPr>
        <w:t>V šatně neběhám a nekřičím, když jsem hotov, pomáhám mladším dětem nebo čekám ve dvojici u dveří</w:t>
      </w:r>
    </w:p>
    <w:p w:rsidR="00E607EA" w:rsidRDefault="00E607EA" w:rsidP="00E60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607EA">
        <w:rPr>
          <w:rFonts w:ascii="Times New Roman" w:hAnsi="Times New Roman" w:cs="Times New Roman"/>
          <w:sz w:val="24"/>
          <w:szCs w:val="24"/>
        </w:rPr>
        <w:t>o návratu z vycházky si poskládám věci do skříňky, p. učitelka kontroluje – převléknu si propocené triko a nechám ho uschnout – nedávám ho mokré do skříňky</w:t>
      </w:r>
    </w:p>
    <w:p w:rsidR="00E607EA" w:rsidRDefault="00E607EA" w:rsidP="00E607EA">
      <w:pPr>
        <w:rPr>
          <w:rFonts w:ascii="Times New Roman" w:hAnsi="Times New Roman" w:cs="Times New Roman"/>
          <w:sz w:val="24"/>
          <w:szCs w:val="24"/>
        </w:rPr>
      </w:pPr>
    </w:p>
    <w:p w:rsidR="00E607EA" w:rsidRPr="00E607EA" w:rsidRDefault="00E607EA" w:rsidP="00E607EA">
      <w:pPr>
        <w:rPr>
          <w:rFonts w:ascii="Times New Roman" w:hAnsi="Times New Roman" w:cs="Times New Roman"/>
          <w:sz w:val="24"/>
          <w:szCs w:val="24"/>
        </w:rPr>
        <w:sectPr w:rsidR="00E607EA" w:rsidRPr="00E607EA" w:rsidSect="001963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616B" w:rsidRDefault="00AD431D" w:rsidP="001C61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OBĚD</w:t>
      </w:r>
    </w:p>
    <w:p w:rsidR="00AD431D" w:rsidRDefault="00AD431D" w:rsidP="001C6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převlečení čekají děti před třídou ve dvojicích,</w:t>
      </w:r>
    </w:p>
    <w:p w:rsidR="0044292C" w:rsidRDefault="00AD431D" w:rsidP="00AD4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umývárny jdou děti pomalu, rovnou (ne mezi stolečky), </w:t>
      </w:r>
      <w:r w:rsidRPr="00AD431D">
        <w:rPr>
          <w:rFonts w:ascii="Times New Roman" w:hAnsi="Times New Roman" w:cs="Times New Roman"/>
          <w:sz w:val="24"/>
          <w:szCs w:val="24"/>
        </w:rPr>
        <w:t>wc, nalití čaje, usazení ke stolečku</w:t>
      </w:r>
    </w:p>
    <w:p w:rsidR="00AD431D" w:rsidRPr="00AD431D" w:rsidRDefault="00AD431D" w:rsidP="00AD4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D431D">
        <w:rPr>
          <w:rFonts w:ascii="Times New Roman" w:hAnsi="Times New Roman" w:cs="Times New Roman"/>
          <w:sz w:val="24"/>
          <w:szCs w:val="24"/>
        </w:rPr>
        <w:t xml:space="preserve">bědvat začínají děti </w:t>
      </w:r>
      <w:r w:rsidR="007C435C">
        <w:rPr>
          <w:rFonts w:ascii="Times New Roman" w:hAnsi="Times New Roman" w:cs="Times New Roman"/>
          <w:sz w:val="24"/>
          <w:szCs w:val="24"/>
        </w:rPr>
        <w:t xml:space="preserve">všichni dohromady </w:t>
      </w:r>
      <w:r w:rsidRPr="00AD431D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výroku učitelky:</w:t>
      </w:r>
      <w:r w:rsidR="00E607EA">
        <w:rPr>
          <w:rFonts w:ascii="Times New Roman" w:hAnsi="Times New Roman" w:cs="Times New Roman"/>
          <w:sz w:val="24"/>
          <w:szCs w:val="24"/>
        </w:rPr>
        <w:t xml:space="preserve"> „Přeji dobré chutnání a bez</w:t>
      </w:r>
      <w:r w:rsidRPr="00AD431D">
        <w:rPr>
          <w:rFonts w:ascii="Times New Roman" w:hAnsi="Times New Roman" w:cs="Times New Roman"/>
          <w:sz w:val="24"/>
          <w:szCs w:val="24"/>
        </w:rPr>
        <w:t xml:space="preserve"> povídání“ </w:t>
      </w:r>
      <w:r>
        <w:rPr>
          <w:rFonts w:ascii="Times New Roman" w:hAnsi="Times New Roman" w:cs="Times New Roman"/>
          <w:sz w:val="24"/>
          <w:szCs w:val="24"/>
        </w:rPr>
        <w:t xml:space="preserve">děti odpovídají </w:t>
      </w:r>
      <w:r w:rsidRPr="00AD431D">
        <w:rPr>
          <w:rFonts w:ascii="Times New Roman" w:hAnsi="Times New Roman" w:cs="Times New Roman"/>
          <w:sz w:val="24"/>
          <w:szCs w:val="24"/>
        </w:rPr>
        <w:t>„Děkujeme za přání“</w:t>
      </w:r>
    </w:p>
    <w:p w:rsidR="00AD431D" w:rsidRDefault="00AD431D" w:rsidP="00AD4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Po dojedení polévky, si děti samy odnášejí talíř a rovnou čekají u vozíku na druhé jídlo</w:t>
      </w:r>
    </w:p>
    <w:p w:rsidR="005220A1" w:rsidRPr="00AD431D" w:rsidRDefault="005220A1" w:rsidP="0052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druhé jídlo si děti chodí</w:t>
      </w:r>
      <w:r w:rsidRPr="005220A1">
        <w:rPr>
          <w:rFonts w:ascii="Times New Roman" w:hAnsi="Times New Roman" w:cs="Times New Roman"/>
          <w:sz w:val="24"/>
          <w:szCs w:val="24"/>
        </w:rPr>
        <w:t xml:space="preserve"> postupně – u vozíku mohou stát pouze 3 děti</w:t>
      </w:r>
    </w:p>
    <w:p w:rsidR="005220A1" w:rsidRDefault="00AD431D" w:rsidP="00AD4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jídle</w:t>
      </w:r>
      <w:r w:rsidRPr="00AD431D">
        <w:rPr>
          <w:rFonts w:ascii="Times New Roman" w:hAnsi="Times New Roman" w:cs="Times New Roman"/>
          <w:sz w:val="24"/>
          <w:szCs w:val="24"/>
        </w:rPr>
        <w:t xml:space="preserve"> dítě </w:t>
      </w:r>
      <w:r>
        <w:rPr>
          <w:rFonts w:ascii="Times New Roman" w:hAnsi="Times New Roman" w:cs="Times New Roman"/>
          <w:sz w:val="24"/>
          <w:szCs w:val="24"/>
        </w:rPr>
        <w:t xml:space="preserve">uklidí talíř a kelímek </w:t>
      </w:r>
    </w:p>
    <w:p w:rsidR="00B42251" w:rsidRPr="00AD431D" w:rsidRDefault="00F67A3F" w:rsidP="00B42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2251" w:rsidRPr="00AD431D">
        <w:rPr>
          <w:rFonts w:ascii="Times New Roman" w:hAnsi="Times New Roman" w:cs="Times New Roman"/>
          <w:sz w:val="24"/>
          <w:szCs w:val="24"/>
        </w:rPr>
        <w:t>okud jsou děti umyté a spinkají, tak se u stoleč</w:t>
      </w:r>
      <w:r w:rsidR="00B42251">
        <w:rPr>
          <w:rFonts w:ascii="Times New Roman" w:hAnsi="Times New Roman" w:cs="Times New Roman"/>
          <w:sz w:val="24"/>
          <w:szCs w:val="24"/>
        </w:rPr>
        <w:t xml:space="preserve">ku svléknou do spodního prádla. Na postýlce se převléknou do pyžamka a ulehají. </w:t>
      </w:r>
    </w:p>
    <w:p w:rsidR="00B42251" w:rsidRPr="00AD431D" w:rsidRDefault="00B42251" w:rsidP="00B42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 xml:space="preserve">Kdo je první v pyžamku a vzorně leží, </w:t>
      </w:r>
      <w:r w:rsidR="005220A1">
        <w:rPr>
          <w:rFonts w:ascii="Times New Roman" w:hAnsi="Times New Roman" w:cs="Times New Roman"/>
          <w:sz w:val="24"/>
          <w:szCs w:val="24"/>
        </w:rPr>
        <w:t>může ťukat před čtením na knížku (ťuk, ťuk, na vrátka, ať je hezká pohádka)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31D" w:rsidRDefault="005220A1" w:rsidP="00AD4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„po o“ si sedají k portfoliím a čekají na příchod rodičů</w:t>
      </w:r>
      <w:r w:rsidR="00B422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2251" w:rsidRPr="00AD431D" w:rsidRDefault="00F67A3F" w:rsidP="00B42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42251" w:rsidRPr="00AD431D">
        <w:rPr>
          <w:rFonts w:ascii="Times New Roman" w:hAnsi="Times New Roman" w:cs="Times New Roman"/>
          <w:sz w:val="24"/>
          <w:szCs w:val="24"/>
        </w:rPr>
        <w:t>ěti se vyčůrají</w:t>
      </w:r>
    </w:p>
    <w:p w:rsidR="005220A1" w:rsidRPr="005220A1" w:rsidRDefault="00B42251" w:rsidP="0052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Na písničku Mravenčí ukolébavka děti ukončují činnost v umývárně a uléhají do postýlek</w:t>
      </w:r>
    </w:p>
    <w:p w:rsidR="00B42251" w:rsidRPr="00B42251" w:rsidRDefault="00B42251" w:rsidP="00B42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Děti mohou během odpočinku postupně chodit na záchod, ale pouze v přítomnosti učitelky ve třídě. V umývárně je vždy pouze jedno dítě. Ostatní děti vyčkávají, až se kamarád vrátí ze záchodu.</w:t>
      </w:r>
    </w:p>
    <w:p w:rsidR="00AD431D" w:rsidRPr="00B42251" w:rsidRDefault="00AD431D" w:rsidP="00B42251">
      <w:pPr>
        <w:rPr>
          <w:rFonts w:ascii="Times New Roman" w:hAnsi="Times New Roman" w:cs="Times New Roman"/>
          <w:sz w:val="24"/>
          <w:szCs w:val="24"/>
        </w:rPr>
        <w:sectPr w:rsidR="00AD431D" w:rsidRPr="00B42251" w:rsidSect="001963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0BB7" w:rsidRPr="00AD431D" w:rsidRDefault="00B80BB7" w:rsidP="00746A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6A04" w:rsidRPr="00AD431D" w:rsidRDefault="00746A04" w:rsidP="00746A04">
      <w:pPr>
        <w:pStyle w:val="ListParagraph"/>
        <w:rPr>
          <w:rFonts w:ascii="Times New Roman" w:hAnsi="Times New Roman" w:cs="Times New Roman"/>
          <w:sz w:val="24"/>
          <w:szCs w:val="24"/>
        </w:rPr>
        <w:sectPr w:rsidR="00746A04" w:rsidRPr="00AD431D" w:rsidSect="00B80B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46A04" w:rsidRPr="00B42251" w:rsidRDefault="00F67A3F" w:rsidP="00B80B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KLIDOVÉ ČINNOSTI</w:t>
      </w:r>
      <w:r w:rsidR="00746A04" w:rsidRPr="00AD431D">
        <w:rPr>
          <w:rFonts w:ascii="Times New Roman" w:hAnsi="Times New Roman" w:cs="Times New Roman"/>
          <w:b/>
          <w:sz w:val="24"/>
          <w:szCs w:val="24"/>
        </w:rPr>
        <w:t xml:space="preserve">, SVAČINA, </w:t>
      </w:r>
      <w:r w:rsidR="001C616B" w:rsidRPr="00AD431D">
        <w:rPr>
          <w:rFonts w:ascii="Times New Roman" w:hAnsi="Times New Roman" w:cs="Times New Roman"/>
          <w:b/>
          <w:sz w:val="24"/>
          <w:szCs w:val="24"/>
        </w:rPr>
        <w:t>ODPOLEDNÍ HRY</w:t>
      </w:r>
    </w:p>
    <w:p w:rsidR="005220A1" w:rsidRDefault="005220A1" w:rsidP="0052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220A1">
        <w:rPr>
          <w:rFonts w:ascii="Times New Roman" w:hAnsi="Times New Roman" w:cs="Times New Roman"/>
          <w:sz w:val="24"/>
          <w:szCs w:val="24"/>
        </w:rPr>
        <w:t xml:space="preserve">ři odpočinku </w:t>
      </w:r>
      <w:r>
        <w:rPr>
          <w:rFonts w:ascii="Times New Roman" w:hAnsi="Times New Roman" w:cs="Times New Roman"/>
          <w:sz w:val="24"/>
          <w:szCs w:val="24"/>
        </w:rPr>
        <w:t>děti leží, pokud neusnou, p. učitelka je</w:t>
      </w:r>
      <w:r w:rsidR="007C435C">
        <w:rPr>
          <w:rFonts w:ascii="Times New Roman" w:hAnsi="Times New Roman" w:cs="Times New Roman"/>
          <w:sz w:val="24"/>
          <w:szCs w:val="24"/>
        </w:rPr>
        <w:t xml:space="preserve"> vezme po 45</w:t>
      </w:r>
      <w:r w:rsidRPr="005220A1">
        <w:rPr>
          <w:rFonts w:ascii="Times New Roman" w:hAnsi="Times New Roman" w:cs="Times New Roman"/>
          <w:sz w:val="24"/>
          <w:szCs w:val="24"/>
        </w:rPr>
        <w:t xml:space="preserve"> minutách odpočinku ke stolečku</w:t>
      </w:r>
    </w:p>
    <w:p w:rsidR="00B42251" w:rsidRPr="00AD431D" w:rsidRDefault="00B42251" w:rsidP="00B42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D431D">
        <w:rPr>
          <w:rFonts w:ascii="Times New Roman" w:hAnsi="Times New Roman" w:cs="Times New Roman"/>
          <w:sz w:val="24"/>
          <w:szCs w:val="24"/>
        </w:rPr>
        <w:t>ěti jsou stále v pyžamu.</w:t>
      </w:r>
    </w:p>
    <w:p w:rsidR="00B42251" w:rsidRPr="005220A1" w:rsidRDefault="00B42251" w:rsidP="0052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0A1">
        <w:rPr>
          <w:rFonts w:ascii="Times New Roman" w:hAnsi="Times New Roman" w:cs="Times New Roman"/>
          <w:sz w:val="24"/>
          <w:szCs w:val="24"/>
        </w:rPr>
        <w:t>Po spaní si děti složí pyžama a ustelou postel</w:t>
      </w:r>
    </w:p>
    <w:p w:rsidR="00B42251" w:rsidRPr="00AD431D" w:rsidRDefault="007C435C" w:rsidP="00B42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Předškoláci</w:t>
      </w:r>
      <w:r w:rsidR="00B42251">
        <w:rPr>
          <w:rFonts w:ascii="Times New Roman" w:hAnsi="Times New Roman" w:cs="Times New Roman"/>
          <w:sz w:val="24"/>
          <w:szCs w:val="24"/>
        </w:rPr>
        <w:t xml:space="preserve"> si postýlky uklízí sami</w:t>
      </w:r>
    </w:p>
    <w:p w:rsidR="00B42251" w:rsidRPr="00AD431D" w:rsidRDefault="00B42251" w:rsidP="00B42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D431D">
        <w:rPr>
          <w:rFonts w:ascii="Times New Roman" w:hAnsi="Times New Roman" w:cs="Times New Roman"/>
          <w:sz w:val="24"/>
          <w:szCs w:val="24"/>
        </w:rPr>
        <w:t xml:space="preserve"> pátek děti </w:t>
      </w:r>
      <w:r w:rsidR="005220A1">
        <w:rPr>
          <w:rFonts w:ascii="Times New Roman" w:hAnsi="Times New Roman" w:cs="Times New Roman"/>
          <w:sz w:val="24"/>
          <w:szCs w:val="24"/>
        </w:rPr>
        <w:t>pyžama odnášejí na stůl</w:t>
      </w:r>
      <w:r w:rsidRPr="00AD4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51" w:rsidRPr="00AD431D" w:rsidRDefault="00B42251" w:rsidP="00B42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431D">
        <w:rPr>
          <w:rFonts w:ascii="Times New Roman" w:hAnsi="Times New Roman" w:cs="Times New Roman"/>
          <w:sz w:val="24"/>
          <w:szCs w:val="24"/>
        </w:rPr>
        <w:t>okud</w:t>
      </w:r>
      <w:r>
        <w:rPr>
          <w:rFonts w:ascii="Times New Roman" w:hAnsi="Times New Roman" w:cs="Times New Roman"/>
          <w:sz w:val="24"/>
          <w:szCs w:val="24"/>
        </w:rPr>
        <w:t xml:space="preserve"> jsou děti převlečené a umyté, vezmou si svačinu.</w:t>
      </w:r>
    </w:p>
    <w:p w:rsidR="00B42251" w:rsidRPr="00AD431D" w:rsidRDefault="00B42251" w:rsidP="00F67A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>Děti při svačině na sebe nečekají a jedí hned, jak mají svoje povinnosti splněné.</w:t>
      </w:r>
    </w:p>
    <w:p w:rsidR="00B42251" w:rsidRPr="00AD431D" w:rsidRDefault="00B42251" w:rsidP="00F67A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svačině odcházejí </w:t>
      </w:r>
      <w:r w:rsidR="007C435C">
        <w:rPr>
          <w:rFonts w:ascii="Times New Roman" w:hAnsi="Times New Roman" w:cs="Times New Roman"/>
          <w:sz w:val="24"/>
          <w:szCs w:val="24"/>
        </w:rPr>
        <w:t>Lvíčata</w:t>
      </w:r>
      <w:r>
        <w:rPr>
          <w:rFonts w:ascii="Times New Roman" w:hAnsi="Times New Roman" w:cs="Times New Roman"/>
          <w:sz w:val="24"/>
          <w:szCs w:val="24"/>
        </w:rPr>
        <w:t xml:space="preserve"> do třídy</w:t>
      </w:r>
      <w:r w:rsidRPr="00AD431D">
        <w:rPr>
          <w:rFonts w:ascii="Times New Roman" w:hAnsi="Times New Roman" w:cs="Times New Roman"/>
          <w:sz w:val="24"/>
          <w:szCs w:val="24"/>
        </w:rPr>
        <w:t xml:space="preserve"> </w:t>
      </w:r>
      <w:r w:rsidR="007C435C">
        <w:rPr>
          <w:rFonts w:ascii="Times New Roman" w:hAnsi="Times New Roman" w:cs="Times New Roman"/>
          <w:sz w:val="24"/>
          <w:szCs w:val="24"/>
        </w:rPr>
        <w:t>Žabiček</w:t>
      </w:r>
    </w:p>
    <w:p w:rsidR="00F67A3F" w:rsidRDefault="00F67A3F" w:rsidP="00F67A3F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B42251">
        <w:rPr>
          <w:rFonts w:ascii="Times New Roman" w:eastAsiaTheme="minorHAnsi" w:hAnsi="Times New Roman" w:cs="Times New Roman"/>
          <w:sz w:val="24"/>
          <w:szCs w:val="24"/>
          <w:lang w:eastAsia="en-US"/>
        </w:rPr>
        <w:t>ři odchodu ze třídy dítě podává učitelce ruku a říká „Nashledanou“</w:t>
      </w:r>
    </w:p>
    <w:p w:rsidR="00F67A3F" w:rsidRPr="00E64A93" w:rsidRDefault="00F67A3F" w:rsidP="00F67A3F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64A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Dítě vyzvedává pouze zákonný zástupce nebo ten, kdo je na pověření k odvádění dítěte. </w:t>
      </w:r>
    </w:p>
    <w:p w:rsidR="00B42251" w:rsidRPr="00F67A3F" w:rsidRDefault="00B42251" w:rsidP="00F67A3F">
      <w:pPr>
        <w:rPr>
          <w:rFonts w:ascii="Times New Roman" w:hAnsi="Times New Roman" w:cs="Times New Roman"/>
          <w:sz w:val="24"/>
          <w:szCs w:val="24"/>
        </w:rPr>
        <w:sectPr w:rsidR="00B42251" w:rsidRPr="00F67A3F" w:rsidSect="001963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6A04" w:rsidRPr="00AD431D" w:rsidRDefault="00746A04" w:rsidP="00B42251">
      <w:pPr>
        <w:rPr>
          <w:rFonts w:ascii="Times New Roman" w:hAnsi="Times New Roman" w:cs="Times New Roman"/>
          <w:sz w:val="24"/>
          <w:szCs w:val="24"/>
        </w:rPr>
        <w:sectPr w:rsidR="00746A04" w:rsidRPr="00AD431D" w:rsidSect="00746A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C7B1B" w:rsidRPr="00AD431D" w:rsidRDefault="00B42251" w:rsidP="00B42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</w:t>
      </w:r>
      <w:r w:rsidR="00FC7B1B" w:rsidRPr="00AD431D">
        <w:rPr>
          <w:rFonts w:ascii="Times New Roman" w:hAnsi="Times New Roman" w:cs="Times New Roman"/>
          <w:sz w:val="24"/>
          <w:szCs w:val="24"/>
        </w:rPr>
        <w:t>:</w:t>
      </w:r>
    </w:p>
    <w:p w:rsidR="00D17F49" w:rsidRPr="00B42251" w:rsidRDefault="00D17F49" w:rsidP="00D17F4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251">
        <w:rPr>
          <w:rFonts w:ascii="Times New Roman" w:eastAsiaTheme="minorHAnsi" w:hAnsi="Times New Roman" w:cs="Times New Roman"/>
          <w:sz w:val="24"/>
          <w:szCs w:val="24"/>
          <w:lang w:eastAsia="en-US"/>
        </w:rPr>
        <w:t>při hrách se děti ptají, zdali si mohou vzít jednotlivé hračky na koberec (ať má učitelka přehled a ať jich tam není zbytečně moc)</w:t>
      </w:r>
    </w:p>
    <w:p w:rsidR="00D17F49" w:rsidRPr="00B42251" w:rsidRDefault="00D17F49" w:rsidP="00D17F4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251">
        <w:rPr>
          <w:rFonts w:ascii="Times New Roman" w:eastAsiaTheme="minorHAnsi" w:hAnsi="Times New Roman" w:cs="Times New Roman"/>
          <w:sz w:val="24"/>
          <w:szCs w:val="24"/>
          <w:lang w:eastAsia="en-US"/>
        </w:rPr>
        <w:t>pokud jde dítě do šatny, musí tuto skutečnost oznámit učitelce, aby měla přehled o dětech</w:t>
      </w:r>
    </w:p>
    <w:p w:rsidR="00D17F49" w:rsidRPr="00B42251" w:rsidRDefault="00D17F49" w:rsidP="00F67A3F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326F6B" w:rsidRPr="00AD431D" w:rsidRDefault="00421B27" w:rsidP="001C616B">
      <w:pPr>
        <w:rPr>
          <w:rFonts w:ascii="Times New Roman" w:hAnsi="Times New Roman" w:cs="Times New Roman"/>
          <w:sz w:val="24"/>
          <w:szCs w:val="24"/>
        </w:rPr>
      </w:pPr>
      <w:r w:rsidRPr="00AD431D">
        <w:rPr>
          <w:rFonts w:ascii="Times New Roman" w:hAnsi="Times New Roman" w:cs="Times New Roman"/>
          <w:sz w:val="24"/>
          <w:szCs w:val="24"/>
        </w:rPr>
        <w:t xml:space="preserve"> </w:t>
      </w:r>
      <w:r w:rsidR="00326F6B" w:rsidRPr="00AD431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26F6B" w:rsidRPr="00AD431D" w:rsidSect="001963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12C12"/>
    <w:multiLevelType w:val="hybridMultilevel"/>
    <w:tmpl w:val="7A707FCE"/>
    <w:lvl w:ilvl="0" w:tplc="3490F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F76F5"/>
    <w:multiLevelType w:val="hybridMultilevel"/>
    <w:tmpl w:val="7D103E9E"/>
    <w:lvl w:ilvl="0" w:tplc="D34A7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6B"/>
    <w:rsid w:val="00052D7D"/>
    <w:rsid w:val="00196321"/>
    <w:rsid w:val="001C616B"/>
    <w:rsid w:val="001D6F21"/>
    <w:rsid w:val="00254A82"/>
    <w:rsid w:val="002C143A"/>
    <w:rsid w:val="002C7BB9"/>
    <w:rsid w:val="00302307"/>
    <w:rsid w:val="00326F6B"/>
    <w:rsid w:val="00402A69"/>
    <w:rsid w:val="00421B27"/>
    <w:rsid w:val="0044292C"/>
    <w:rsid w:val="00444F0E"/>
    <w:rsid w:val="005220A1"/>
    <w:rsid w:val="005C63EC"/>
    <w:rsid w:val="00746A04"/>
    <w:rsid w:val="007C435C"/>
    <w:rsid w:val="0089310A"/>
    <w:rsid w:val="008E4B1A"/>
    <w:rsid w:val="00A15533"/>
    <w:rsid w:val="00A31F7D"/>
    <w:rsid w:val="00AB5A5F"/>
    <w:rsid w:val="00AD431D"/>
    <w:rsid w:val="00AE7B89"/>
    <w:rsid w:val="00B04362"/>
    <w:rsid w:val="00B04E8F"/>
    <w:rsid w:val="00B42251"/>
    <w:rsid w:val="00B42980"/>
    <w:rsid w:val="00B80BB7"/>
    <w:rsid w:val="00BB3B51"/>
    <w:rsid w:val="00C02E20"/>
    <w:rsid w:val="00CF2AE1"/>
    <w:rsid w:val="00D17F49"/>
    <w:rsid w:val="00E137F7"/>
    <w:rsid w:val="00E607EA"/>
    <w:rsid w:val="00E64A93"/>
    <w:rsid w:val="00E65AB7"/>
    <w:rsid w:val="00F20615"/>
    <w:rsid w:val="00F67A3F"/>
    <w:rsid w:val="00F93704"/>
    <w:rsid w:val="00FC50AC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4DAB"/>
  <w15:docId w15:val="{EC795711-11E7-4B9F-A3BC-2E8F173C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Vymlátilová</dc:creator>
  <cp:lastModifiedBy>admin</cp:lastModifiedBy>
  <cp:revision>24</cp:revision>
  <dcterms:created xsi:type="dcterms:W3CDTF">2013-09-08T15:24:00Z</dcterms:created>
  <dcterms:modified xsi:type="dcterms:W3CDTF">2018-09-15T18:15:00Z</dcterms:modified>
</cp:coreProperties>
</file>